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8DD2B" w14:textId="74B5F9F5" w:rsidR="00AD551C" w:rsidRPr="00690EC0" w:rsidRDefault="00AD551C" w:rsidP="00AD551C">
      <w:pPr>
        <w:jc w:val="center"/>
        <w:rPr>
          <w:b/>
          <w:bCs/>
          <w:sz w:val="36"/>
          <w:szCs w:val="36"/>
          <w:u w:val="single"/>
        </w:rPr>
      </w:pPr>
      <w:r w:rsidRPr="00690EC0">
        <w:rPr>
          <w:b/>
          <w:bCs/>
          <w:sz w:val="36"/>
          <w:szCs w:val="36"/>
          <w:u w:val="single"/>
        </w:rPr>
        <w:t>CHRISTMAS IN JULY</w:t>
      </w:r>
    </w:p>
    <w:p w14:paraId="5273183B" w14:textId="74E19525" w:rsidR="00AD551C" w:rsidRPr="00AD551C" w:rsidRDefault="00AD551C" w:rsidP="00AD551C">
      <w:pPr>
        <w:spacing w:line="240" w:lineRule="auto"/>
        <w:rPr>
          <w:sz w:val="32"/>
          <w:szCs w:val="32"/>
        </w:rPr>
      </w:pPr>
      <w:r w:rsidRPr="00AD551C">
        <w:rPr>
          <w:sz w:val="32"/>
          <w:szCs w:val="32"/>
        </w:rPr>
        <w:t>Selections from “A Ceremony of Carols” by Benjamin Britten</w:t>
      </w:r>
      <w:r>
        <w:rPr>
          <w:sz w:val="32"/>
          <w:szCs w:val="32"/>
        </w:rPr>
        <w:t xml:space="preserve">  (with harp and sung in Old English)</w:t>
      </w:r>
    </w:p>
    <w:p w14:paraId="05E5F709" w14:textId="0763E91A" w:rsidR="00AD551C" w:rsidRPr="00690EC0" w:rsidRDefault="00AD551C" w:rsidP="00AD551C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690EC0">
        <w:rPr>
          <w:sz w:val="28"/>
          <w:szCs w:val="28"/>
        </w:rPr>
        <w:t xml:space="preserve"> Processional</w:t>
      </w:r>
    </w:p>
    <w:p w14:paraId="4DCB5D94" w14:textId="79BB4C1E" w:rsidR="00AD551C" w:rsidRDefault="00AD551C" w:rsidP="00AD551C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Wolcum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Yole</w:t>
      </w:r>
      <w:proofErr w:type="spellEnd"/>
    </w:p>
    <w:p w14:paraId="1762525A" w14:textId="78CF8101" w:rsidR="00AD551C" w:rsidRDefault="00AD551C" w:rsidP="00AD551C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There Is No Rose</w:t>
      </w:r>
    </w:p>
    <w:p w14:paraId="2EB0E3AF" w14:textId="1F5E4071" w:rsidR="00AD551C" w:rsidRDefault="00AD551C" w:rsidP="00AD551C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Deo Gracias</w:t>
      </w:r>
    </w:p>
    <w:p w14:paraId="67A43437" w14:textId="77777777" w:rsidR="00AD551C" w:rsidRDefault="00AD551C" w:rsidP="00AD551C">
      <w:pPr>
        <w:spacing w:line="240" w:lineRule="auto"/>
        <w:rPr>
          <w:sz w:val="28"/>
          <w:szCs w:val="28"/>
        </w:rPr>
      </w:pPr>
    </w:p>
    <w:p w14:paraId="7CD5CBB3" w14:textId="25055C87" w:rsidR="00AD551C" w:rsidRDefault="00AD551C" w:rsidP="00AD551C">
      <w:pPr>
        <w:spacing w:line="240" w:lineRule="auto"/>
        <w:rPr>
          <w:sz w:val="32"/>
          <w:szCs w:val="32"/>
        </w:rPr>
      </w:pPr>
      <w:r w:rsidRPr="00AD551C">
        <w:rPr>
          <w:sz w:val="32"/>
          <w:szCs w:val="32"/>
        </w:rPr>
        <w:t xml:space="preserve">I Wonder </w:t>
      </w:r>
      <w:proofErr w:type="gramStart"/>
      <w:r w:rsidRPr="00AD551C">
        <w:rPr>
          <w:sz w:val="32"/>
          <w:szCs w:val="32"/>
        </w:rPr>
        <w:t>As</w:t>
      </w:r>
      <w:proofErr w:type="gramEnd"/>
      <w:r w:rsidRPr="00AD551C">
        <w:rPr>
          <w:sz w:val="32"/>
          <w:szCs w:val="32"/>
        </w:rPr>
        <w:t xml:space="preserve"> I Wander by </w:t>
      </w:r>
      <w:proofErr w:type="spellStart"/>
      <w:r w:rsidRPr="00AD551C">
        <w:rPr>
          <w:sz w:val="32"/>
          <w:szCs w:val="32"/>
        </w:rPr>
        <w:t>Jenaya</w:t>
      </w:r>
      <w:proofErr w:type="spellEnd"/>
      <w:r w:rsidRPr="00AD551C">
        <w:rPr>
          <w:sz w:val="32"/>
          <w:szCs w:val="32"/>
        </w:rPr>
        <w:t xml:space="preserve"> Robison</w:t>
      </w:r>
      <w:r>
        <w:rPr>
          <w:sz w:val="32"/>
          <w:szCs w:val="32"/>
        </w:rPr>
        <w:t xml:space="preserve"> (with harp and oboe)</w:t>
      </w:r>
    </w:p>
    <w:p w14:paraId="03B7900D" w14:textId="76B3EB16" w:rsidR="00AD551C" w:rsidRDefault="00AD551C" w:rsidP="00AD551C">
      <w:pPr>
        <w:spacing w:line="240" w:lineRule="auto"/>
        <w:rPr>
          <w:sz w:val="32"/>
          <w:szCs w:val="32"/>
        </w:rPr>
      </w:pPr>
      <w:r w:rsidRPr="00AD551C">
        <w:rPr>
          <w:sz w:val="32"/>
          <w:szCs w:val="32"/>
        </w:rPr>
        <w:t xml:space="preserve">In Dulci </w:t>
      </w:r>
      <w:proofErr w:type="spellStart"/>
      <w:r w:rsidRPr="00AD551C">
        <w:rPr>
          <w:sz w:val="32"/>
          <w:szCs w:val="32"/>
        </w:rPr>
        <w:t>Jubilo</w:t>
      </w:r>
      <w:proofErr w:type="spellEnd"/>
      <w:r w:rsidRPr="00AD551C">
        <w:rPr>
          <w:sz w:val="32"/>
          <w:szCs w:val="32"/>
        </w:rPr>
        <w:t xml:space="preserve"> by Laura Hawley (with p</w:t>
      </w:r>
      <w:r>
        <w:rPr>
          <w:sz w:val="32"/>
          <w:szCs w:val="32"/>
        </w:rPr>
        <w:t>iano)</w:t>
      </w:r>
    </w:p>
    <w:p w14:paraId="38C266A2" w14:textId="7D66C417" w:rsidR="00AD551C" w:rsidRDefault="00AD551C" w:rsidP="00AD551C">
      <w:pPr>
        <w:spacing w:line="240" w:lineRule="auto"/>
        <w:rPr>
          <w:sz w:val="32"/>
          <w:szCs w:val="32"/>
        </w:rPr>
      </w:pPr>
      <w:r w:rsidRPr="00AD551C">
        <w:rPr>
          <w:sz w:val="32"/>
          <w:szCs w:val="32"/>
        </w:rPr>
        <w:t>Pat-a-Pan by David Con</w:t>
      </w:r>
      <w:r>
        <w:rPr>
          <w:sz w:val="32"/>
          <w:szCs w:val="32"/>
        </w:rPr>
        <w:t>te (A Cappella)</w:t>
      </w:r>
    </w:p>
    <w:p w14:paraId="60EAD92A" w14:textId="2E5E7AC6" w:rsidR="00AD551C" w:rsidRDefault="00AD551C" w:rsidP="00AD55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proofErr w:type="gramStart"/>
      <w:r>
        <w:rPr>
          <w:sz w:val="32"/>
          <w:szCs w:val="32"/>
        </w:rPr>
        <w:t>Sing-a-long</w:t>
      </w:r>
      <w:proofErr w:type="gramEnd"/>
      <w:r>
        <w:rPr>
          <w:sz w:val="32"/>
          <w:szCs w:val="32"/>
        </w:rPr>
        <w:t xml:space="preserve"> with audience of Joy to the World</w:t>
      </w:r>
    </w:p>
    <w:p w14:paraId="75898A08" w14:textId="25DBD428" w:rsidR="00AD551C" w:rsidRDefault="00AD551C" w:rsidP="00AD55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Child in a Manger </w:t>
      </w:r>
      <w:proofErr w:type="gramStart"/>
      <w:r>
        <w:rPr>
          <w:sz w:val="32"/>
          <w:szCs w:val="32"/>
        </w:rPr>
        <w:t>( A</w:t>
      </w:r>
      <w:proofErr w:type="gramEnd"/>
      <w:r>
        <w:rPr>
          <w:sz w:val="32"/>
          <w:szCs w:val="32"/>
        </w:rPr>
        <w:t xml:space="preserve"> Cappella)</w:t>
      </w:r>
    </w:p>
    <w:p w14:paraId="710CB1E3" w14:textId="0523D36E" w:rsidR="00AD551C" w:rsidRPr="00AD551C" w:rsidRDefault="00AD551C" w:rsidP="00AD551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Go Tell it On the Mountain by Michael Engelhardt (piano, electric bass and drums)</w:t>
      </w:r>
    </w:p>
    <w:p w14:paraId="2E6F5CE1" w14:textId="77777777" w:rsidR="00AD551C" w:rsidRPr="00AD551C" w:rsidRDefault="00AD551C" w:rsidP="00AD551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5D6DE69F" w14:textId="77777777" w:rsidR="00AD551C" w:rsidRPr="00AD551C" w:rsidRDefault="00AD551C" w:rsidP="00AD551C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048C4E78" w14:textId="5E22E263" w:rsidR="00AD551C" w:rsidRPr="00AD551C" w:rsidRDefault="00AD551C" w:rsidP="00AD551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</w:p>
    <w:sectPr w:rsidR="00AD551C" w:rsidRPr="00AD5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B54"/>
    <w:multiLevelType w:val="hybridMultilevel"/>
    <w:tmpl w:val="F4E6DD26"/>
    <w:lvl w:ilvl="0" w:tplc="F42A86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D46D6"/>
    <w:multiLevelType w:val="hybridMultilevel"/>
    <w:tmpl w:val="ED50A17E"/>
    <w:lvl w:ilvl="0" w:tplc="952890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982573">
    <w:abstractNumId w:val="0"/>
  </w:num>
  <w:num w:numId="2" w16cid:durableId="64127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1C"/>
    <w:rsid w:val="00073FB2"/>
    <w:rsid w:val="00690EC0"/>
    <w:rsid w:val="00A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F072A"/>
  <w15:chartTrackingRefBased/>
  <w15:docId w15:val="{348B9CE5-5C2F-E141-A9EF-F7F9D273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5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AD5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51C"/>
  </w:style>
  <w:style w:type="character" w:styleId="PageNumber">
    <w:name w:val="page number"/>
    <w:basedOn w:val="DefaultParagraphFont"/>
    <w:uiPriority w:val="99"/>
    <w:semiHidden/>
    <w:unhideWhenUsed/>
    <w:rsid w:val="00AD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Scurlock-Dillard</dc:creator>
  <cp:keywords/>
  <dc:description/>
  <cp:lastModifiedBy>Jo Scurlock-Dillard</cp:lastModifiedBy>
  <cp:revision>1</cp:revision>
  <dcterms:created xsi:type="dcterms:W3CDTF">2025-05-03T19:47:00Z</dcterms:created>
  <dcterms:modified xsi:type="dcterms:W3CDTF">2025-05-03T20:00:00Z</dcterms:modified>
</cp:coreProperties>
</file>