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C9117" w14:textId="138E1088" w:rsidR="00C73375" w:rsidRPr="00C73375" w:rsidRDefault="00523D27" w:rsidP="00C73375">
      <w:pPr>
        <w:rPr>
          <w:b/>
          <w:bCs/>
        </w:rPr>
      </w:pPr>
      <w:r w:rsidRPr="00C676E4">
        <w:rPr>
          <w:b/>
          <w:bCs/>
        </w:rPr>
        <w:t xml:space="preserve">Sponsor and Exhibitor </w:t>
      </w:r>
      <w:r w:rsidR="005227E2">
        <w:rPr>
          <w:b/>
          <w:bCs/>
        </w:rPr>
        <w:t>S</w:t>
      </w:r>
      <w:r w:rsidRPr="00C676E4">
        <w:rPr>
          <w:b/>
          <w:bCs/>
        </w:rPr>
        <w:t xml:space="preserve">ocial </w:t>
      </w:r>
      <w:r w:rsidR="005227E2">
        <w:rPr>
          <w:b/>
          <w:bCs/>
        </w:rPr>
        <w:t>M</w:t>
      </w:r>
      <w:r w:rsidRPr="00C676E4">
        <w:rPr>
          <w:b/>
          <w:bCs/>
        </w:rPr>
        <w:t xml:space="preserve">edia </w:t>
      </w:r>
      <w:r w:rsidR="005227E2">
        <w:rPr>
          <w:b/>
          <w:bCs/>
        </w:rPr>
        <w:t>Post E</w:t>
      </w:r>
      <w:r w:rsidRPr="00C676E4">
        <w:rPr>
          <w:b/>
          <w:bCs/>
        </w:rPr>
        <w:t>xamples</w:t>
      </w:r>
    </w:p>
    <w:p w14:paraId="03570D81" w14:textId="7AB199F6" w:rsidR="00C73375" w:rsidRPr="000A7E31" w:rsidRDefault="00C73375" w:rsidP="00C73375">
      <w:pPr>
        <w:rPr>
          <w:b/>
          <w:bCs/>
        </w:rPr>
      </w:pPr>
      <w:r>
        <w:rPr>
          <w:b/>
          <w:bCs/>
        </w:rPr>
        <w:br/>
      </w:r>
      <w:r w:rsidRPr="002E5E61">
        <w:rPr>
          <w:b/>
          <w:bCs/>
        </w:rPr>
        <w:t>SLAS can be found on Facebook</w:t>
      </w:r>
      <w:r>
        <w:rPr>
          <w:b/>
          <w:bCs/>
        </w:rPr>
        <w:t xml:space="preserve"> and </w:t>
      </w:r>
      <w:r w:rsidRPr="002E5E61">
        <w:rPr>
          <w:b/>
          <w:bCs/>
        </w:rPr>
        <w:t>LinkedIn</w:t>
      </w:r>
      <w:r>
        <w:rPr>
          <w:b/>
          <w:bCs/>
        </w:rPr>
        <w:t xml:space="preserve"> (search Society for Laboratory Automation and Screening)</w:t>
      </w:r>
      <w:r w:rsidRPr="002E5E61">
        <w:rPr>
          <w:b/>
          <w:bCs/>
        </w:rPr>
        <w:t>, Twitter (@SLAS_Org) and Instagram (@SLAS_Org).</w:t>
      </w:r>
      <w:r>
        <w:rPr>
          <w:b/>
          <w:bCs/>
        </w:rPr>
        <w:t xml:space="preserve"> </w:t>
      </w:r>
      <w:r w:rsidR="00D55809">
        <w:rPr>
          <w:b/>
          <w:bCs/>
        </w:rPr>
        <w:t>Please tag us within your post and use the hashtag #SLAS2025.</w:t>
      </w:r>
    </w:p>
    <w:p w14:paraId="1186D382" w14:textId="64B8F014" w:rsidR="00C73375" w:rsidRPr="00C676E4" w:rsidRDefault="00C73375">
      <w:pPr>
        <w:rPr>
          <w:b/>
          <w:bCs/>
        </w:rPr>
      </w:pPr>
      <w:r>
        <w:rPr>
          <w:i/>
          <w:iCs/>
          <w:sz w:val="24"/>
          <w:szCs w:val="24"/>
        </w:rPr>
        <w:t>C</w:t>
      </w:r>
      <w:r w:rsidRPr="000A7E31">
        <w:rPr>
          <w:i/>
          <w:iCs/>
          <w:sz w:val="24"/>
          <w:szCs w:val="24"/>
        </w:rPr>
        <w:t xml:space="preserve">ontact </w:t>
      </w:r>
      <w:hyperlink r:id="rId4" w:history="1">
        <w:r w:rsidRPr="000A7E31">
          <w:rPr>
            <w:rStyle w:val="Hyperlink"/>
            <w:i/>
            <w:iCs/>
            <w:sz w:val="24"/>
            <w:szCs w:val="24"/>
          </w:rPr>
          <w:t>Kathy Daniels</w:t>
        </w:r>
      </w:hyperlink>
      <w:r w:rsidRPr="000A7E31">
        <w:rPr>
          <w:i/>
          <w:iCs/>
          <w:sz w:val="24"/>
          <w:szCs w:val="24"/>
        </w:rPr>
        <w:t>, SLAS Marketing and Communications Manager, with any questions.</w:t>
      </w:r>
    </w:p>
    <w:p w14:paraId="10793429" w14:textId="14D2CCC8" w:rsidR="00523D27" w:rsidRPr="005227E2" w:rsidRDefault="00523D27">
      <w:pPr>
        <w:rPr>
          <w:i/>
          <w:iCs/>
        </w:rPr>
      </w:pPr>
    </w:p>
    <w:p w14:paraId="7606DDDC" w14:textId="47861A4E" w:rsidR="00523D27" w:rsidRPr="00797F96" w:rsidRDefault="00523D27" w:rsidP="005227E2">
      <w:pPr>
        <w:pStyle w:val="NoSpacing"/>
        <w:rPr>
          <w:i/>
          <w:iCs/>
          <w:u w:val="single"/>
        </w:rPr>
      </w:pPr>
      <w:r w:rsidRPr="00797F96">
        <w:rPr>
          <w:i/>
          <w:iCs/>
          <w:u w:val="single"/>
        </w:rPr>
        <w:t>Facebook/LinkedIn</w:t>
      </w:r>
      <w:r w:rsidR="00997EB0">
        <w:rPr>
          <w:i/>
          <w:iCs/>
          <w:u w:val="single"/>
        </w:rPr>
        <w:t>/Instagram</w:t>
      </w:r>
    </w:p>
    <w:p w14:paraId="58A2B1EA" w14:textId="3AAAFADB" w:rsidR="005C0AE6" w:rsidRDefault="005C0AE6" w:rsidP="005C0AE6">
      <w:pPr>
        <w:pStyle w:val="NoSpacing"/>
      </w:pPr>
      <w:r>
        <w:t xml:space="preserve">We’re </w:t>
      </w:r>
      <w:r w:rsidR="00997EB0">
        <w:t xml:space="preserve">excited to announce we’ll be </w:t>
      </w:r>
      <w:r>
        <w:t>exhibiting at #</w:t>
      </w:r>
      <w:r w:rsidR="00EF1A3A">
        <w:t>SLAS202</w:t>
      </w:r>
      <w:r w:rsidR="00217499">
        <w:t>5</w:t>
      </w:r>
      <w:r w:rsidR="00EF1A3A">
        <w:t xml:space="preserve"> in </w:t>
      </w:r>
      <w:r w:rsidR="00217499">
        <w:t>San Diego</w:t>
      </w:r>
      <w:r w:rsidR="00C73375">
        <w:t>.</w:t>
      </w:r>
      <w:r>
        <w:t xml:space="preserve"> </w:t>
      </w:r>
      <w:r w:rsidR="009C666E">
        <w:t xml:space="preserve">This year we’ll be showcasing </w:t>
      </w:r>
      <w:r w:rsidR="00997EB0">
        <w:t xml:space="preserve">our </w:t>
      </w:r>
      <w:r w:rsidR="00997EB0" w:rsidRPr="00EF1A3A">
        <w:rPr>
          <w:highlight w:val="yellow"/>
        </w:rPr>
        <w:t>&lt;insert product/service&gt;</w:t>
      </w:r>
      <w:r w:rsidR="009C666E">
        <w:t xml:space="preserve"> </w:t>
      </w:r>
      <w:r w:rsidR="00777BD2">
        <w:t xml:space="preserve">that will help you and your team </w:t>
      </w:r>
      <w:r w:rsidR="00C73375" w:rsidRPr="00C73375">
        <w:rPr>
          <w:highlight w:val="yellow"/>
        </w:rPr>
        <w:t>&lt;insert product benefits&gt;</w:t>
      </w:r>
      <w:r w:rsidR="00777BD2" w:rsidRPr="00C73375">
        <w:rPr>
          <w:highlight w:val="yellow"/>
        </w:rPr>
        <w:t>.</w:t>
      </w:r>
      <w:r w:rsidR="00525318">
        <w:t xml:space="preserve"> </w:t>
      </w:r>
      <w:r>
        <w:t xml:space="preserve">We’re looking forward to </w:t>
      </w:r>
      <w:r w:rsidR="00997EB0">
        <w:t>seeing you</w:t>
      </w:r>
      <w:r w:rsidR="009C666E">
        <w:t xml:space="preserve"> </w:t>
      </w:r>
      <w:r w:rsidR="00EF1A3A">
        <w:t xml:space="preserve">at the </w:t>
      </w:r>
      <w:r w:rsidR="00C73375">
        <w:t>San Diego Convention Center, January 25-29</w:t>
      </w:r>
      <w:r w:rsidR="00777BD2">
        <w:t>.</w:t>
      </w:r>
      <w:r w:rsidR="009C666E">
        <w:t xml:space="preserve"> </w:t>
      </w:r>
      <w:r w:rsidR="00777BD2">
        <w:t xml:space="preserve">Learn more: </w:t>
      </w:r>
      <w:r w:rsidR="002C20E3">
        <w:t>www.</w:t>
      </w:r>
      <w:r w:rsidR="00997EB0">
        <w:t>slas.org/202</w:t>
      </w:r>
      <w:r w:rsidR="00217499">
        <w:t>5</w:t>
      </w:r>
      <w:r w:rsidR="00777BD2">
        <w:t>.</w:t>
      </w:r>
    </w:p>
    <w:p w14:paraId="248776E8" w14:textId="7BE96317" w:rsidR="00997EB0" w:rsidRDefault="00997EB0" w:rsidP="005C0AE6">
      <w:pPr>
        <w:pStyle w:val="NoSpacing"/>
      </w:pPr>
    </w:p>
    <w:p w14:paraId="19EE8B55" w14:textId="764F10C8" w:rsidR="00997EB0" w:rsidRDefault="00997EB0" w:rsidP="005C0AE6">
      <w:pPr>
        <w:pStyle w:val="NoSpacing"/>
      </w:pPr>
      <w:r>
        <w:t>It’s official</w:t>
      </w:r>
      <w:r w:rsidR="00C66152">
        <w:t xml:space="preserve">, </w:t>
      </w:r>
      <w:r>
        <w:t xml:space="preserve">we’re </w:t>
      </w:r>
      <w:r w:rsidR="00C66152">
        <w:t>the</w:t>
      </w:r>
      <w:r>
        <w:t xml:space="preserve"> </w:t>
      </w:r>
      <w:r w:rsidRPr="00EF1A3A">
        <w:rPr>
          <w:highlight w:val="yellow"/>
        </w:rPr>
        <w:t>&lt;level&gt;</w:t>
      </w:r>
      <w:r>
        <w:t xml:space="preserve"> sponsor of #</w:t>
      </w:r>
      <w:r w:rsidR="00EF1A3A">
        <w:t>SLAS202</w:t>
      </w:r>
      <w:r w:rsidR="00217499">
        <w:t>5</w:t>
      </w:r>
      <w:r w:rsidR="00EF1A3A">
        <w:t xml:space="preserve"> in </w:t>
      </w:r>
      <w:r w:rsidR="00217499">
        <w:t>San Diego</w:t>
      </w:r>
      <w:r w:rsidR="00E20F98">
        <w:t>, January 25-27</w:t>
      </w:r>
      <w:r w:rsidR="00777BD2">
        <w:t xml:space="preserve">. </w:t>
      </w:r>
      <w:r w:rsidR="00E20F98">
        <w:t>This year’s conference and exhibition</w:t>
      </w:r>
      <w:r w:rsidR="009C666E">
        <w:t xml:space="preserve"> will feature </w:t>
      </w:r>
      <w:r w:rsidR="00E20F98">
        <w:t xml:space="preserve">two </w:t>
      </w:r>
      <w:r>
        <w:t>inspiring keynotes,</w:t>
      </w:r>
      <w:r w:rsidR="00E20F98">
        <w:t xml:space="preserve"> scientific sessions in eight educational tracks, the debut of the NexusXp interactive pavilion,</w:t>
      </w:r>
      <w:r>
        <w:t xml:space="preserve"> networking opportunities and a fully interactive exhibition featuring innovative product and service demonstrations and tutorials. We’re excited to be involved and are looking forward to seeing you</w:t>
      </w:r>
      <w:r w:rsidR="009C666E">
        <w:t xml:space="preserve">! </w:t>
      </w:r>
      <w:r>
        <w:t xml:space="preserve">Learn more: </w:t>
      </w:r>
      <w:r w:rsidR="00EF1A3A">
        <w:t>www.slas.org/202</w:t>
      </w:r>
      <w:r w:rsidR="00E20F98">
        <w:t>5</w:t>
      </w:r>
      <w:r w:rsidR="00777BD2">
        <w:t>.</w:t>
      </w:r>
    </w:p>
    <w:p w14:paraId="74EEEB91" w14:textId="77777777" w:rsidR="005C0AE6" w:rsidRDefault="005C0AE6" w:rsidP="005C0AE6">
      <w:pPr>
        <w:pStyle w:val="NoSpacing"/>
        <w:rPr>
          <w:i/>
          <w:iCs/>
        </w:rPr>
      </w:pPr>
    </w:p>
    <w:p w14:paraId="0CD01310" w14:textId="04EEF7A5" w:rsidR="005C0AE6" w:rsidRDefault="005C0AE6" w:rsidP="005C0AE6">
      <w:pPr>
        <w:pStyle w:val="NoSpacing"/>
      </w:pPr>
      <w:r>
        <w:t xml:space="preserve">Make sure to carve out </w:t>
      </w:r>
      <w:r w:rsidR="00E20F98">
        <w:t>time to</w:t>
      </w:r>
      <w:r>
        <w:t xml:space="preserve"> stop by our #SLAS202</w:t>
      </w:r>
      <w:r w:rsidR="00E20F98">
        <w:t>5</w:t>
      </w:r>
      <w:r>
        <w:t xml:space="preserve"> Exhibitor Tutorial</w:t>
      </w:r>
      <w:r w:rsidR="00E20F98">
        <w:t>/Solution Spotlight presentation</w:t>
      </w:r>
      <w:r>
        <w:t xml:space="preserve"> </w:t>
      </w:r>
      <w:r w:rsidR="00777BD2">
        <w:t>on</w:t>
      </w:r>
      <w:r>
        <w:t xml:space="preserve"> </w:t>
      </w:r>
      <w:r w:rsidRPr="00EF1A3A">
        <w:rPr>
          <w:highlight w:val="yellow"/>
        </w:rPr>
        <w:t>&lt;insert day</w:t>
      </w:r>
      <w:r w:rsidR="00777BD2" w:rsidRPr="00EF1A3A">
        <w:rPr>
          <w:highlight w:val="yellow"/>
        </w:rPr>
        <w:t>&gt;</w:t>
      </w:r>
      <w:r w:rsidR="00777BD2">
        <w:t xml:space="preserve"> at </w:t>
      </w:r>
      <w:r w:rsidR="00777BD2" w:rsidRPr="00EF1A3A">
        <w:rPr>
          <w:highlight w:val="yellow"/>
        </w:rPr>
        <w:t>&lt;</w:t>
      </w:r>
      <w:r w:rsidRPr="00EF1A3A">
        <w:rPr>
          <w:highlight w:val="yellow"/>
        </w:rPr>
        <w:t>time&gt;.</w:t>
      </w:r>
      <w:r>
        <w:t xml:space="preserve"> We’ll be showcasing our latest </w:t>
      </w:r>
      <w:r w:rsidRPr="00EF1A3A">
        <w:rPr>
          <w:highlight w:val="yellow"/>
        </w:rPr>
        <w:t>&lt;insert amazing discovery or innovative piece of equipment&gt;</w:t>
      </w:r>
      <w:r>
        <w:t xml:space="preserve"> which is sure to </w:t>
      </w:r>
      <w:r w:rsidRPr="00EF1A3A">
        <w:rPr>
          <w:highlight w:val="yellow"/>
        </w:rPr>
        <w:t>&lt;insert why this will help our attendees perform their job better&gt;.</w:t>
      </w:r>
      <w:r>
        <w:t xml:space="preserve"> </w:t>
      </w:r>
      <w:r w:rsidR="00997EB0">
        <w:t xml:space="preserve">Check out the </w:t>
      </w:r>
      <w:r w:rsidR="004641C1">
        <w:t xml:space="preserve">programming and conference </w:t>
      </w:r>
      <w:r w:rsidR="00997EB0">
        <w:t xml:space="preserve">details at </w:t>
      </w:r>
      <w:r w:rsidR="00EF1A3A">
        <w:t>www.slas.org/202</w:t>
      </w:r>
      <w:r w:rsidR="00E20F98">
        <w:t>5</w:t>
      </w:r>
      <w:r w:rsidR="00997EB0">
        <w:t>.</w:t>
      </w:r>
    </w:p>
    <w:p w14:paraId="54A1709D" w14:textId="77777777" w:rsidR="00595264" w:rsidRDefault="00595264" w:rsidP="005227E2">
      <w:pPr>
        <w:pStyle w:val="NoSpacing"/>
      </w:pPr>
    </w:p>
    <w:p w14:paraId="6555E95E" w14:textId="7F575694" w:rsidR="005227E2" w:rsidRPr="00997EB0" w:rsidRDefault="005227E2" w:rsidP="005227E2">
      <w:pPr>
        <w:pStyle w:val="NoSpacing"/>
        <w:rPr>
          <w:b/>
          <w:bCs/>
        </w:rPr>
      </w:pPr>
      <w:r w:rsidRPr="00997EB0">
        <w:rPr>
          <w:b/>
          <w:bCs/>
        </w:rPr>
        <w:t>Unlimited characters, but brevity is suggested</w:t>
      </w:r>
    </w:p>
    <w:p w14:paraId="48DA6D2B" w14:textId="336B713A" w:rsidR="005227E2" w:rsidRPr="00C66152" w:rsidRDefault="00C66152" w:rsidP="00C66152">
      <w:pPr>
        <w:rPr>
          <w:rFonts w:ascii="Calibri" w:eastAsia="Times New Roman" w:hAnsi="Calibri" w:cs="Calibri"/>
          <w:color w:val="000000"/>
        </w:rPr>
      </w:pPr>
      <w:r w:rsidRPr="00797F96">
        <w:rPr>
          <w:b/>
          <w:bCs/>
        </w:rPr>
        <w:t>Suggested image</w:t>
      </w:r>
      <w:r>
        <w:rPr>
          <w:b/>
          <w:bCs/>
        </w:rPr>
        <w:t xml:space="preserve"> use</w:t>
      </w:r>
      <w:r w:rsidRPr="00C66152">
        <w:rPr>
          <w:b/>
          <w:bCs/>
        </w:rPr>
        <w:t xml:space="preserve">: </w:t>
      </w:r>
      <w:r>
        <w:rPr>
          <w:b/>
          <w:bCs/>
        </w:rPr>
        <w:t xml:space="preserve">SLAS banner </w:t>
      </w:r>
      <w:r w:rsidRPr="00C66152">
        <w:rPr>
          <w:rFonts w:ascii="Calibri" w:eastAsia="Times New Roman" w:hAnsi="Calibri" w:cs="Calibri"/>
          <w:b/>
          <w:bCs/>
          <w:color w:val="000000"/>
        </w:rPr>
        <w:t>and/or p</w:t>
      </w:r>
      <w:r w:rsidRPr="00C66152">
        <w:rPr>
          <w:b/>
          <w:bCs/>
        </w:rPr>
        <w:t>hoto of your product/service or logo</w:t>
      </w:r>
    </w:p>
    <w:p w14:paraId="1BBF251B" w14:textId="77777777" w:rsidR="005227E2" w:rsidRDefault="005227E2" w:rsidP="005227E2">
      <w:pPr>
        <w:pStyle w:val="NoSpacing"/>
        <w:rPr>
          <w:i/>
          <w:iCs/>
        </w:rPr>
      </w:pPr>
    </w:p>
    <w:p w14:paraId="3EC26CC0" w14:textId="77777777" w:rsidR="005227E2" w:rsidRPr="00797F96" w:rsidRDefault="00523D27" w:rsidP="005227E2">
      <w:pPr>
        <w:pStyle w:val="NoSpacing"/>
        <w:rPr>
          <w:i/>
          <w:iCs/>
          <w:u w:val="single"/>
        </w:rPr>
      </w:pPr>
      <w:r w:rsidRPr="00797F96">
        <w:rPr>
          <w:i/>
          <w:iCs/>
          <w:u w:val="single"/>
        </w:rPr>
        <w:t>Twitter</w:t>
      </w:r>
    </w:p>
    <w:p w14:paraId="2CCF596B" w14:textId="5117BE29" w:rsidR="00797F96" w:rsidRPr="00C66152" w:rsidRDefault="005227E2" w:rsidP="00C66152">
      <w:r>
        <w:t>We’re exhibiting at #</w:t>
      </w:r>
      <w:r w:rsidR="004641C1">
        <w:t>SLAS202</w:t>
      </w:r>
      <w:r w:rsidR="009331AB">
        <w:t>5</w:t>
      </w:r>
      <w:r>
        <w:t xml:space="preserve">! </w:t>
      </w:r>
      <w:r w:rsidR="00797F96">
        <w:t>We’re looking forward to</w:t>
      </w:r>
      <w:r w:rsidR="004641C1">
        <w:t xml:space="preserve"> </w:t>
      </w:r>
      <w:r w:rsidR="003200B8">
        <w:t>connecting</w:t>
      </w:r>
      <w:r w:rsidR="004641C1">
        <w:t xml:space="preserve"> with you in </w:t>
      </w:r>
      <w:r w:rsidR="009331AB">
        <w:t>San Diego, January 25-27</w:t>
      </w:r>
      <w:r w:rsidR="004641C1">
        <w:t>.</w:t>
      </w:r>
      <w:r w:rsidR="00797F96">
        <w:t xml:space="preserve"> </w:t>
      </w:r>
      <w:r w:rsidR="00C66152">
        <w:t xml:space="preserve">Learn more: </w:t>
      </w:r>
      <w:r w:rsidR="006B50AC">
        <w:t>www.</w:t>
      </w:r>
      <w:r w:rsidR="00C66152">
        <w:t>slas.org/202</w:t>
      </w:r>
      <w:r w:rsidR="009331AB">
        <w:t>5</w:t>
      </w:r>
      <w:r w:rsidR="00C66152">
        <w:t>.</w:t>
      </w:r>
    </w:p>
    <w:p w14:paraId="1D9A08B9" w14:textId="215D8972" w:rsidR="004641C1" w:rsidRDefault="004641C1" w:rsidP="004641C1">
      <w:pPr>
        <w:pStyle w:val="NoSpacing"/>
      </w:pPr>
      <w:r>
        <w:t xml:space="preserve">Make sure to carve out </w:t>
      </w:r>
      <w:r w:rsidR="004A59B6">
        <w:t>some time</w:t>
      </w:r>
      <w:r>
        <w:t xml:space="preserve"> to stop by our #SLAS202</w:t>
      </w:r>
      <w:r w:rsidR="004A59B6">
        <w:t>5</w:t>
      </w:r>
      <w:r>
        <w:t xml:space="preserve"> Exhibitor Tutorial</w:t>
      </w:r>
      <w:r w:rsidR="004A59B6">
        <w:t xml:space="preserve">/Solutions Spotlight </w:t>
      </w:r>
      <w:r w:rsidRPr="005B26EF">
        <w:rPr>
          <w:highlight w:val="yellow"/>
        </w:rPr>
        <w:t>&lt;insert day</w:t>
      </w:r>
      <w:r w:rsidR="00495E5C" w:rsidRPr="005B26EF">
        <w:rPr>
          <w:highlight w:val="yellow"/>
        </w:rPr>
        <w:t>&gt; at &lt;</w:t>
      </w:r>
      <w:r w:rsidRPr="005B26EF">
        <w:rPr>
          <w:highlight w:val="yellow"/>
        </w:rPr>
        <w:t>time&gt;.</w:t>
      </w:r>
      <w:r>
        <w:t xml:space="preserve"> We’ll be showcasing our latest </w:t>
      </w:r>
      <w:r w:rsidRPr="004A59B6">
        <w:rPr>
          <w:highlight w:val="yellow"/>
        </w:rPr>
        <w:t>&lt;insert amazing discovery or innovative piece of equipment&gt;</w:t>
      </w:r>
      <w:r>
        <w:t xml:space="preserve"> which is sure to </w:t>
      </w:r>
      <w:r w:rsidRPr="005B26EF">
        <w:rPr>
          <w:highlight w:val="yellow"/>
        </w:rPr>
        <w:t>&lt;insert why this will help our attendees perform their job better&gt;.</w:t>
      </w:r>
      <w:r>
        <w:t xml:space="preserve"> </w:t>
      </w:r>
      <w:r w:rsidR="00C66152">
        <w:t xml:space="preserve">Learn more: </w:t>
      </w:r>
      <w:r w:rsidR="006B50AC">
        <w:t>www.</w:t>
      </w:r>
      <w:r w:rsidR="00C66152">
        <w:t>slas.org/202</w:t>
      </w:r>
      <w:r w:rsidR="004A59B6">
        <w:t>5</w:t>
      </w:r>
      <w:r w:rsidR="00C66152">
        <w:t>.</w:t>
      </w:r>
    </w:p>
    <w:p w14:paraId="74649FD2" w14:textId="77777777" w:rsidR="004641C1" w:rsidRDefault="004641C1" w:rsidP="004641C1">
      <w:pPr>
        <w:pStyle w:val="NoSpacing"/>
      </w:pPr>
    </w:p>
    <w:p w14:paraId="6840E9A8" w14:textId="25491487" w:rsidR="005227E2" w:rsidRPr="00797F96" w:rsidRDefault="005227E2" w:rsidP="005227E2">
      <w:pPr>
        <w:pStyle w:val="NoSpacing"/>
        <w:rPr>
          <w:b/>
          <w:bCs/>
        </w:rPr>
      </w:pPr>
      <w:r w:rsidRPr="00797F96">
        <w:rPr>
          <w:b/>
          <w:bCs/>
        </w:rPr>
        <w:t>260 character max</w:t>
      </w:r>
    </w:p>
    <w:p w14:paraId="019B1274" w14:textId="20E55312" w:rsidR="005227E2" w:rsidRPr="00C66152" w:rsidRDefault="005227E2" w:rsidP="00C66152">
      <w:pPr>
        <w:rPr>
          <w:rFonts w:ascii="Calibri" w:eastAsia="Times New Roman" w:hAnsi="Calibri" w:cs="Calibri"/>
          <w:color w:val="000000"/>
        </w:rPr>
      </w:pPr>
      <w:r w:rsidRPr="00797F96">
        <w:rPr>
          <w:b/>
          <w:bCs/>
        </w:rPr>
        <w:t>Suggested image</w:t>
      </w:r>
      <w:r w:rsidR="00797F96">
        <w:rPr>
          <w:b/>
          <w:bCs/>
        </w:rPr>
        <w:t xml:space="preserve"> use</w:t>
      </w:r>
      <w:r w:rsidRPr="00C66152">
        <w:rPr>
          <w:b/>
          <w:bCs/>
        </w:rPr>
        <w:t>:</w:t>
      </w:r>
      <w:r w:rsidR="00797F96" w:rsidRPr="00C66152">
        <w:rPr>
          <w:b/>
          <w:bCs/>
        </w:rPr>
        <w:t xml:space="preserve"> </w:t>
      </w:r>
      <w:r w:rsidR="00C66152">
        <w:rPr>
          <w:rFonts w:ascii="Calibri" w:eastAsia="Times New Roman" w:hAnsi="Calibri" w:cs="Calibri"/>
          <w:b/>
          <w:bCs/>
          <w:color w:val="000000"/>
        </w:rPr>
        <w:t>SLAS</w:t>
      </w:r>
      <w:r w:rsidR="00C66152" w:rsidRPr="00C66152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="005B26EF">
        <w:rPr>
          <w:rFonts w:ascii="Calibri" w:eastAsia="Times New Roman" w:hAnsi="Calibri" w:cs="Calibri"/>
          <w:b/>
          <w:bCs/>
          <w:color w:val="000000"/>
        </w:rPr>
        <w:t>banner</w:t>
      </w:r>
      <w:r w:rsidR="00C66152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="00C66152" w:rsidRPr="00C66152">
        <w:rPr>
          <w:rFonts w:ascii="Calibri" w:eastAsia="Times New Roman" w:hAnsi="Calibri" w:cs="Calibri"/>
          <w:b/>
          <w:bCs/>
          <w:color w:val="000000"/>
        </w:rPr>
        <w:t>and/or p</w:t>
      </w:r>
      <w:r w:rsidR="00797F96" w:rsidRPr="00C66152">
        <w:rPr>
          <w:b/>
          <w:bCs/>
        </w:rPr>
        <w:t>hoto of your product/service</w:t>
      </w:r>
      <w:r w:rsidR="00C66152" w:rsidRPr="00C66152">
        <w:rPr>
          <w:b/>
          <w:bCs/>
        </w:rPr>
        <w:t xml:space="preserve"> or logo</w:t>
      </w:r>
    </w:p>
    <w:p w14:paraId="7BB57376" w14:textId="77777777" w:rsidR="00797F96" w:rsidRPr="005227E2" w:rsidRDefault="00797F96" w:rsidP="005227E2">
      <w:pPr>
        <w:pStyle w:val="NoSpacing"/>
      </w:pPr>
    </w:p>
    <w:p w14:paraId="4F5445DE" w14:textId="77777777" w:rsidR="00523D27" w:rsidRDefault="00523D27"/>
    <w:p w14:paraId="448857A7" w14:textId="3D977EBB" w:rsidR="00523D27" w:rsidRDefault="00523D27"/>
    <w:sectPr w:rsidR="00523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D27"/>
    <w:rsid w:val="00003E57"/>
    <w:rsid w:val="00217499"/>
    <w:rsid w:val="00294D01"/>
    <w:rsid w:val="002C20E3"/>
    <w:rsid w:val="003200B8"/>
    <w:rsid w:val="004641C1"/>
    <w:rsid w:val="00495E5C"/>
    <w:rsid w:val="004A59B6"/>
    <w:rsid w:val="005227E2"/>
    <w:rsid w:val="00523D27"/>
    <w:rsid w:val="00525318"/>
    <w:rsid w:val="005623EE"/>
    <w:rsid w:val="00595264"/>
    <w:rsid w:val="005B26EF"/>
    <w:rsid w:val="005C0AE6"/>
    <w:rsid w:val="006410EB"/>
    <w:rsid w:val="006B50AC"/>
    <w:rsid w:val="00777BD2"/>
    <w:rsid w:val="00797F96"/>
    <w:rsid w:val="009331AB"/>
    <w:rsid w:val="00997EB0"/>
    <w:rsid w:val="009C666E"/>
    <w:rsid w:val="00A769F3"/>
    <w:rsid w:val="00A842D3"/>
    <w:rsid w:val="00C66152"/>
    <w:rsid w:val="00C676E4"/>
    <w:rsid w:val="00C73375"/>
    <w:rsid w:val="00D55809"/>
    <w:rsid w:val="00E20F98"/>
    <w:rsid w:val="00EF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EEC07"/>
  <w15:chartTrackingRefBased/>
  <w15:docId w15:val="{18F00DE7-40DE-4B16-AFA4-9D10336C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27E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97F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0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daniels@slas.org?subject=SLAS2021%20Social%20Media%20Ques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Daniels</dc:creator>
  <cp:keywords/>
  <dc:description/>
  <cp:lastModifiedBy>Kathy Daniels</cp:lastModifiedBy>
  <cp:revision>6</cp:revision>
  <dcterms:created xsi:type="dcterms:W3CDTF">2022-08-03T19:13:00Z</dcterms:created>
  <dcterms:modified xsi:type="dcterms:W3CDTF">2024-08-27T18:24:00Z</dcterms:modified>
</cp:coreProperties>
</file>