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1E35" w14:textId="77777777" w:rsidR="00531BB9" w:rsidRDefault="00531BB9" w:rsidP="00A62458">
      <w:pPr>
        <w:pStyle w:val="Koptekst"/>
        <w:rPr>
          <w:b/>
        </w:rPr>
      </w:pPr>
    </w:p>
    <w:p w14:paraId="537F1E36" w14:textId="77777777" w:rsidR="00531BB9" w:rsidRDefault="00531BB9" w:rsidP="00A62458">
      <w:pPr>
        <w:pStyle w:val="Koptekst"/>
        <w:rPr>
          <w:b/>
        </w:rPr>
      </w:pPr>
    </w:p>
    <w:p w14:paraId="739CC8B5" w14:textId="77777777" w:rsidR="00C67003" w:rsidRPr="002D79FE" w:rsidRDefault="00C67003" w:rsidP="00C67003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2D79FE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Pre-Conference Workshop: Global Regulatory Pathways - US, China and South Korea</w:t>
      </w:r>
    </w:p>
    <w:p w14:paraId="2169E1D1" w14:textId="1B34CDFB" w:rsidR="002E1364" w:rsidRPr="002D79FE" w:rsidRDefault="002E1364" w:rsidP="00C6700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Room: 5</w:t>
      </w:r>
      <w:r w:rsidR="00A9232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C</w:t>
      </w:r>
      <w:r w:rsidR="00DC7E91"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,</w:t>
      </w:r>
      <w:r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1st floor</w:t>
      </w:r>
    </w:p>
    <w:p w14:paraId="11360855" w14:textId="77777777" w:rsidR="00C67003" w:rsidRPr="002D79FE" w:rsidRDefault="00C67003" w:rsidP="00C6700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p w14:paraId="32A65AAA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Workshop Leader:  Florian Tolkmitt – Managing Director, PRO-LIANCE GLOBAL SOLUTIONS GmbH</w:t>
      </w:r>
    </w:p>
    <w:p w14:paraId="32F10287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Sarah Haake-Schäfer – Head of Global Regulatory Strategic Innovation, Carl Zeiss Vision International GmbH</w:t>
      </w:r>
    </w:p>
    <w:p w14:paraId="62FAB58E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Erika Schuettfort, PhD – Self-employed Consultant, Vorsa</w:t>
      </w:r>
    </w:p>
    <w:p w14:paraId="4713F17C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Frank Pétavy, MSc – Senior methodology expert , European Medicines Agency</w:t>
      </w:r>
    </w:p>
    <w:p w14:paraId="63240746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Emilie Santos, BSc. MSc. PhD – Clinical Evidence Team Lead, Philips Healthcare</w:t>
      </w:r>
    </w:p>
    <w:p w14:paraId="7837F17A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Julia Friedrich, PhD – Associate Director Post-Market Surveillance, Miltenyi Biotec B.V. &amp; Co. KG</w:t>
      </w:r>
    </w:p>
    <w:p w14:paraId="1537C87D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Jean-Pierre Doan, MSc. MBA – Associate Director Digital Innovation, Regulatory Affairs, Merck KGaA</w:t>
      </w:r>
    </w:p>
    <w:p w14:paraId="18131DEF" w14:textId="77777777" w:rsidR="00D252DB" w:rsidRPr="00D252DB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Paul Bolot, PharmD – Regulatory Policy &amp; Science, Bayer</w:t>
      </w:r>
    </w:p>
    <w:p w14:paraId="38E6BE31" w14:textId="307007FB" w:rsidR="002E1364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D252D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Speaker:  Yun-Hsuan Chang, MD MSc – Internal Clinician , Scarlet</w:t>
      </w:r>
    </w:p>
    <w:p w14:paraId="362243F1" w14:textId="77777777" w:rsidR="00D252DB" w:rsidRPr="002D79FE" w:rsidRDefault="00D252DB" w:rsidP="00D252D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7092"/>
      </w:tblGrid>
      <w:tr w:rsidR="00D73E4D" w:rsidRPr="002D79FE" w14:paraId="7BFA3A2E" w14:textId="77777777" w:rsidTr="00D73E4D">
        <w:trPr>
          <w:trHeight w:val="333"/>
        </w:trPr>
        <w:tc>
          <w:tcPr>
            <w:tcW w:w="1834" w:type="dxa"/>
            <w:noWrap/>
            <w:vAlign w:val="center"/>
          </w:tcPr>
          <w:p w14:paraId="3F1FA115" w14:textId="5C2B15BF" w:rsidR="00D73E4D" w:rsidRPr="002D79FE" w:rsidRDefault="00D73E4D" w:rsidP="00D73E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noWrap/>
            <w:vAlign w:val="bottom"/>
            <w:hideMark/>
          </w:tcPr>
          <w:p w14:paraId="79A9A3B4" w14:textId="77777777" w:rsidR="00D73E4D" w:rsidRPr="002D79FE" w:rsidRDefault="00D73E4D" w:rsidP="00B84E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>TOPICS</w:t>
            </w:r>
          </w:p>
        </w:tc>
      </w:tr>
      <w:tr w:rsidR="00D73E4D" w:rsidRPr="002D79FE" w14:paraId="471F5501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14:paraId="3FC4BE2B" w14:textId="5B6BB886" w:rsidR="00D73E4D" w:rsidRPr="002D79FE" w:rsidRDefault="00D73E4D" w:rsidP="000857FF">
            <w:pPr>
              <w:spacing w:after="0" w:line="240" w:lineRule="auto"/>
              <w:ind w:right="-288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8:00 - 8:30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3C092D65" w14:textId="3CEF3BF8" w:rsidR="00D73E4D" w:rsidRPr="002D79FE" w:rsidRDefault="00D73E4D" w:rsidP="00B84EC8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Workshop registration &amp; Welcome Coffee</w:t>
            </w:r>
          </w:p>
        </w:tc>
      </w:tr>
      <w:tr w:rsidR="00742198" w:rsidRPr="002D79FE" w14:paraId="3E45D3AF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470FEC7C" w14:textId="764E2BFB" w:rsidR="00742198" w:rsidRPr="00A42567" w:rsidRDefault="00742198" w:rsidP="000857FF">
            <w:pPr>
              <w:spacing w:after="0" w:line="240" w:lineRule="auto"/>
              <w:ind w:right="-28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42567">
              <w:rPr>
                <w:rFonts w:asciiTheme="minorHAnsi" w:hAnsiTheme="minorHAnsi" w:cstheme="minorHAnsi"/>
                <w:bCs/>
                <w:sz w:val="24"/>
                <w:szCs w:val="24"/>
              </w:rPr>
              <w:t>08:30 – 09:00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13BD8194" w14:textId="77777777" w:rsidR="00886DB1" w:rsidRDefault="001E29A5" w:rsidP="00B84E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256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Interactive Opening</w:t>
            </w:r>
            <w:r w:rsidR="005424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CF66E85" w14:textId="36F6BEF4" w:rsidR="00742198" w:rsidRPr="00A92326" w:rsidRDefault="00542453" w:rsidP="00B84EC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Florian</w:t>
            </w:r>
            <w:r w:rsidR="00A92326"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Tolkmitt</w:t>
            </w:r>
          </w:p>
          <w:p w14:paraId="4940F36A" w14:textId="29F473F0" w:rsidR="00A42567" w:rsidRPr="00A42567" w:rsidRDefault="00A42567" w:rsidP="00A42567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567">
              <w:rPr>
                <w:rFonts w:asciiTheme="minorHAnsi" w:hAnsiTheme="minorHAnsi" w:cstheme="minorHAnsi"/>
                <w:sz w:val="24"/>
                <w:szCs w:val="24"/>
              </w:rPr>
              <w:t xml:space="preserve">Reflect on your Digitalization/AI implementation project </w:t>
            </w:r>
          </w:p>
          <w:p w14:paraId="5BC6F436" w14:textId="77777777" w:rsidR="00A42567" w:rsidRPr="00A42567" w:rsidRDefault="00A42567" w:rsidP="00A42567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567">
              <w:rPr>
                <w:rFonts w:asciiTheme="minorHAnsi" w:hAnsiTheme="minorHAnsi" w:cstheme="minorHAnsi"/>
                <w:sz w:val="24"/>
                <w:szCs w:val="24"/>
              </w:rPr>
              <w:t>What is an unwanted result for your implementation project?</w:t>
            </w:r>
          </w:p>
          <w:p w14:paraId="7A939920" w14:textId="77777777" w:rsidR="00A42567" w:rsidRPr="00A42567" w:rsidRDefault="00A42567" w:rsidP="00A42567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567">
              <w:rPr>
                <w:rFonts w:asciiTheme="minorHAnsi" w:hAnsiTheme="minorHAnsi" w:cstheme="minorHAnsi"/>
                <w:sz w:val="24"/>
                <w:szCs w:val="24"/>
              </w:rPr>
              <w:t>What are you currently doing?</w:t>
            </w:r>
          </w:p>
          <w:p w14:paraId="48F01AED" w14:textId="0F5376C2" w:rsidR="00A42567" w:rsidRPr="00A42567" w:rsidRDefault="00A42567" w:rsidP="00B84EC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42567" w:rsidRPr="002D79FE" w14:paraId="56FFA975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0EBE6101" w14:textId="22304B47" w:rsidR="00A42567" w:rsidRPr="00A42567" w:rsidRDefault="00A42567" w:rsidP="000857FF">
            <w:pPr>
              <w:spacing w:after="0" w:line="240" w:lineRule="auto"/>
              <w:ind w:right="-28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09:00 – 10:30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0238D5A2" w14:textId="77777777" w:rsidR="00886DB1" w:rsidRDefault="00542453" w:rsidP="005424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24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Creating the Case for Change</w:t>
            </w:r>
          </w:p>
          <w:p w14:paraId="5DEEEEBE" w14:textId="225714E0" w:rsidR="00A92326" w:rsidRPr="00A92326" w:rsidRDefault="00A92326" w:rsidP="00A92326">
            <w:p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nl-NL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  <w:t>Erika Schuettfort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  <w:lang w:val="nl-NL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  <w:t>Sarah Haake-Schäfer</w:t>
            </w:r>
          </w:p>
          <w:p w14:paraId="09C550D0" w14:textId="073A2D77" w:rsidR="00542453" w:rsidRPr="00542453" w:rsidRDefault="00542453" w:rsidP="00A92326">
            <w:p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2453">
              <w:rPr>
                <w:rFonts w:asciiTheme="minorHAnsi" w:hAnsiTheme="minorHAnsi" w:cstheme="minorHAnsi"/>
                <w:sz w:val="24"/>
                <w:szCs w:val="24"/>
              </w:rPr>
              <w:t>Why digital transformation in regulatory affairs is so much more than technology</w:t>
            </w:r>
          </w:p>
          <w:p w14:paraId="71B9DF73" w14:textId="77777777" w:rsidR="00542453" w:rsidRPr="00542453" w:rsidRDefault="00542453" w:rsidP="00542453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2453">
              <w:rPr>
                <w:rFonts w:asciiTheme="minorHAnsi" w:hAnsiTheme="minorHAnsi" w:cstheme="minorHAnsi"/>
                <w:sz w:val="24"/>
                <w:szCs w:val="24"/>
              </w:rPr>
              <w:t>Insights from the recent industry whitepaper: urgency, guiding coalitions, and culture</w:t>
            </w:r>
          </w:p>
          <w:p w14:paraId="578B949E" w14:textId="14D1D24C" w:rsidR="00542453" w:rsidRPr="00542453" w:rsidRDefault="00542453" w:rsidP="00DD094A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2453">
              <w:rPr>
                <w:rFonts w:asciiTheme="minorHAnsi" w:hAnsiTheme="minorHAnsi" w:cstheme="minorHAnsi"/>
                <w:sz w:val="24"/>
                <w:szCs w:val="24"/>
              </w:rPr>
              <w:t>Interactive discussion: What resonates most in your organization?</w:t>
            </w:r>
            <w:r w:rsidRPr="00542453">
              <w:rPr>
                <w:rFonts w:asciiTheme="minorHAnsi" w:hAnsiTheme="minorHAnsi" w:cstheme="minorHAnsi"/>
                <w:sz w:val="24"/>
                <w:szCs w:val="24"/>
              </w:rPr>
              <w:br/>
              <w:t>Barriers and enablers to adoption (group activity: mapping challenges &amp; success factors)</w:t>
            </w:r>
          </w:p>
          <w:p w14:paraId="389C15DE" w14:textId="77777777" w:rsidR="00A42567" w:rsidRPr="00A42567" w:rsidRDefault="00A42567" w:rsidP="00B84E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3E4D" w:rsidRPr="002D79FE" w14:paraId="334E0B04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3B72A56C" w14:textId="3F943153" w:rsidR="00D73E4D" w:rsidRPr="002D79FE" w:rsidRDefault="00D73E4D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10:30 – 11:00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3130AC48" w14:textId="1995E545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Coffee Break</w:t>
            </w:r>
          </w:p>
        </w:tc>
      </w:tr>
      <w:tr w:rsidR="004A7211" w:rsidRPr="002D79FE" w14:paraId="7A2EF746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33732775" w14:textId="79968BF8" w:rsidR="004A7211" w:rsidRPr="00886DB1" w:rsidRDefault="004A7211" w:rsidP="000857F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6DB1">
              <w:rPr>
                <w:rFonts w:asciiTheme="minorHAnsi" w:hAnsiTheme="minorHAnsi" w:cstheme="minorHAnsi"/>
                <w:b/>
                <w:sz w:val="24"/>
                <w:szCs w:val="24"/>
              </w:rPr>
              <w:t>11:00 – 11:55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0E28E131" w14:textId="77777777" w:rsidR="00886DB1" w:rsidRDefault="00886DB1" w:rsidP="00886DB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6D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Change Management for Sustainable Transformation </w:t>
            </w:r>
          </w:p>
          <w:p w14:paraId="4692A763" w14:textId="77777777" w:rsidR="00A92326" w:rsidRDefault="00A92326" w:rsidP="00A92326">
            <w:pPr>
              <w:tabs>
                <w:tab w:val="num" w:pos="720"/>
              </w:tabs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  <w:t>Erika Schuettfort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  <w:lang w:val="nl-NL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  <w:t>Sarah Haake-Schäfer</w:t>
            </w:r>
          </w:p>
          <w:p w14:paraId="001058E8" w14:textId="77777777" w:rsidR="00A92326" w:rsidRPr="00A92326" w:rsidRDefault="00A92326" w:rsidP="00A92326">
            <w:p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nl-NL"/>
              </w:rPr>
            </w:pPr>
          </w:p>
          <w:p w14:paraId="6B5EF3B2" w14:textId="77777777" w:rsidR="00886DB1" w:rsidRPr="00886DB1" w:rsidRDefault="00886DB1" w:rsidP="00886DB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232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</w:t>
            </w:r>
            <w:r w:rsidRPr="00886DB1">
              <w:rPr>
                <w:rFonts w:asciiTheme="minorHAnsi" w:hAnsiTheme="minorHAnsi" w:cstheme="minorHAnsi"/>
                <w:sz w:val="24"/>
                <w:szCs w:val="24"/>
              </w:rPr>
              <w:t>eyond pilots: embedding tools in daily operations</w:t>
            </w:r>
          </w:p>
          <w:p w14:paraId="34B7EE2C" w14:textId="77777777" w:rsidR="00886DB1" w:rsidRPr="00886DB1" w:rsidRDefault="00886DB1" w:rsidP="00886DB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B1">
              <w:rPr>
                <w:rFonts w:asciiTheme="minorHAnsi" w:hAnsiTheme="minorHAnsi" w:cstheme="minorHAnsi"/>
                <w:sz w:val="24"/>
                <w:szCs w:val="24"/>
              </w:rPr>
              <w:t>Applying change management frameworks to regulatory affairs</w:t>
            </w:r>
          </w:p>
          <w:p w14:paraId="0F38E73A" w14:textId="77777777" w:rsidR="00886DB1" w:rsidRPr="00886DB1" w:rsidRDefault="00886DB1" w:rsidP="00886DB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B1">
              <w:rPr>
                <w:rFonts w:asciiTheme="minorHAnsi" w:hAnsiTheme="minorHAnsi" w:cstheme="minorHAnsi"/>
                <w:sz w:val="24"/>
                <w:szCs w:val="24"/>
              </w:rPr>
              <w:t>AI literacy, trust, and acceptance: what is “good enough”?</w:t>
            </w:r>
          </w:p>
          <w:p w14:paraId="4DCD6B47" w14:textId="77777777" w:rsidR="00886DB1" w:rsidRDefault="00886DB1" w:rsidP="00886DB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B1">
              <w:rPr>
                <w:rFonts w:asciiTheme="minorHAnsi" w:hAnsiTheme="minorHAnsi" w:cstheme="minorHAnsi"/>
                <w:sz w:val="24"/>
                <w:szCs w:val="24"/>
              </w:rPr>
              <w:t>Group exercise: Identifying enablers, barriers, and stakeholders in your own organization</w:t>
            </w:r>
          </w:p>
          <w:p w14:paraId="63BD8F4A" w14:textId="75D0294D" w:rsidR="004A7211" w:rsidRPr="00886DB1" w:rsidRDefault="00886DB1" w:rsidP="00886DB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B1">
              <w:rPr>
                <w:rFonts w:asciiTheme="minorHAnsi" w:hAnsiTheme="minorHAnsi" w:cstheme="minorHAnsi"/>
                <w:sz w:val="24"/>
                <w:szCs w:val="24"/>
              </w:rPr>
              <w:t>Developing practical strategies for engagement across functions</w:t>
            </w:r>
          </w:p>
        </w:tc>
      </w:tr>
      <w:tr w:rsidR="00886DB1" w:rsidRPr="002D79FE" w14:paraId="11A22DE7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5AE8AED3" w14:textId="7C276DE5" w:rsidR="00886DB1" w:rsidRPr="002B68B7" w:rsidRDefault="00886DB1" w:rsidP="000857F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12:00 – 13:00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146DC7B4" w14:textId="77777777" w:rsidR="002B68B7" w:rsidRDefault="002B68B7" w:rsidP="002B68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Cross-pollination Workshop Part I – Break out sessions </w:t>
            </w:r>
          </w:p>
          <w:p w14:paraId="52934D04" w14:textId="24A68846" w:rsidR="002B68B7" w:rsidRDefault="002B68B7" w:rsidP="002B68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FE695E" w14:textId="77777777" w:rsidR="002B68B7" w:rsidRPr="002B68B7" w:rsidRDefault="002B68B7" w:rsidP="002B68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>Focus topics</w:t>
            </w:r>
          </w:p>
          <w:p w14:paraId="1655C25C" w14:textId="77777777" w:rsidR="00A92326" w:rsidRDefault="002B68B7" w:rsidP="002B68B7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 xml:space="preserve">Pre-Market: Technical Writing/Medical Writing </w:t>
            </w:r>
          </w:p>
          <w:p w14:paraId="3448DDDE" w14:textId="640FB63C" w:rsidR="00A92326" w:rsidRPr="00A92326" w:rsidRDefault="00A92326" w:rsidP="00A92326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Emilie Santos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Paul Bolot</w:t>
            </w:r>
          </w:p>
          <w:p w14:paraId="7BD9FDDA" w14:textId="77777777" w:rsidR="00A92326" w:rsidRDefault="002B68B7" w:rsidP="002B68B7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 xml:space="preserve">Conformity Assessment/Authority Approval </w:t>
            </w:r>
          </w:p>
          <w:p w14:paraId="7F0F117E" w14:textId="4DAC9233" w:rsidR="00A92326" w:rsidRPr="00A92326" w:rsidRDefault="00A92326" w:rsidP="00A92326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Frank Pétavy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Yun-Hsuan Chang</w:t>
            </w:r>
          </w:p>
          <w:p w14:paraId="37F3991A" w14:textId="2FA8F015" w:rsidR="002B68B7" w:rsidRDefault="002B68B7" w:rsidP="002B68B7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>Vigilance/PMS/Lifecycle Management (Julia, Jean-Pierre)</w:t>
            </w:r>
          </w:p>
          <w:p w14:paraId="25DD06EE" w14:textId="0983CC3D" w:rsidR="00A92326" w:rsidRPr="00A92326" w:rsidRDefault="00A92326" w:rsidP="00A92326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Julia Friedrich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Jean-Pierre Doan</w:t>
            </w:r>
          </w:p>
          <w:p w14:paraId="2B87BE74" w14:textId="77777777" w:rsidR="00886DB1" w:rsidRPr="00886DB1" w:rsidRDefault="00886DB1" w:rsidP="002B68B7">
            <w:pPr>
              <w:spacing w:after="0" w:line="240" w:lineRule="auto"/>
              <w:ind w:left="14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3E4D" w:rsidRPr="002D79FE" w14:paraId="1D55E8A1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14:paraId="6D460B5F" w14:textId="6BA16FDA" w:rsidR="00D73E4D" w:rsidRPr="002D79FE" w:rsidRDefault="00D73E4D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13:00 - 14:00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4531AA0F" w14:textId="77777777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Lunch</w:t>
            </w:r>
          </w:p>
        </w:tc>
      </w:tr>
      <w:tr w:rsidR="002B68B7" w:rsidRPr="002D79FE" w14:paraId="759171AC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21F928A3" w14:textId="7CE076A1" w:rsidR="002B68B7" w:rsidRPr="00544C4A" w:rsidRDefault="002B68B7" w:rsidP="000857F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44C4A">
              <w:rPr>
                <w:rFonts w:asciiTheme="minorHAnsi" w:hAnsiTheme="minorHAnsi" w:cstheme="minorHAnsi"/>
                <w:bCs/>
                <w:sz w:val="24"/>
                <w:szCs w:val="24"/>
              </w:rPr>
              <w:t>14:00 – 15:00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42138E34" w14:textId="77777777" w:rsidR="002B68B7" w:rsidRDefault="002B68B7" w:rsidP="002B68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Cross-pollination Workshop Part I – Break out sessions </w:t>
            </w:r>
          </w:p>
          <w:p w14:paraId="03434406" w14:textId="77777777" w:rsidR="002B68B7" w:rsidRDefault="002B68B7" w:rsidP="002B68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5A2F15" w14:textId="77777777" w:rsidR="00544C4A" w:rsidRPr="00032BAC" w:rsidRDefault="00544C4A" w:rsidP="00544C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BAC">
              <w:rPr>
                <w:rFonts w:asciiTheme="minorHAnsi" w:hAnsiTheme="minorHAnsi" w:cstheme="minorHAnsi"/>
                <w:sz w:val="24"/>
                <w:szCs w:val="24"/>
              </w:rPr>
              <w:t>Deep dive in tracks:</w:t>
            </w:r>
          </w:p>
          <w:p w14:paraId="54F44DF7" w14:textId="77777777" w:rsidR="00A92326" w:rsidRDefault="00A92326" w:rsidP="00A92326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 xml:space="preserve">Pre-Market: Technical Writing/Medical Writing </w:t>
            </w:r>
          </w:p>
          <w:p w14:paraId="3B5FDC0A" w14:textId="77777777" w:rsidR="00A92326" w:rsidRPr="00A92326" w:rsidRDefault="00A92326" w:rsidP="00A92326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Emilie Santos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Paul Bolot</w:t>
            </w:r>
          </w:p>
          <w:p w14:paraId="67894745" w14:textId="77777777" w:rsidR="00A92326" w:rsidRDefault="00A92326" w:rsidP="00A92326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 xml:space="preserve">Conformity Assessment/Authority Approval </w:t>
            </w:r>
          </w:p>
          <w:p w14:paraId="18800187" w14:textId="77777777" w:rsidR="00A92326" w:rsidRPr="00A92326" w:rsidRDefault="00A92326" w:rsidP="00A92326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Frank Pétavy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Yun-Hsuan Chang</w:t>
            </w:r>
          </w:p>
          <w:p w14:paraId="01C75B42" w14:textId="77777777" w:rsidR="00A92326" w:rsidRDefault="00A92326" w:rsidP="00A92326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8B7">
              <w:rPr>
                <w:rFonts w:asciiTheme="minorHAnsi" w:hAnsiTheme="minorHAnsi" w:cstheme="minorHAnsi"/>
                <w:sz w:val="24"/>
                <w:szCs w:val="24"/>
              </w:rPr>
              <w:t>Vigilance/PMS/Lifecycle Management (Julia, Jean-Pierre)</w:t>
            </w:r>
          </w:p>
          <w:p w14:paraId="5804A3D4" w14:textId="77777777" w:rsidR="00A92326" w:rsidRPr="00A92326" w:rsidRDefault="00A92326" w:rsidP="00A92326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zh-CN"/>
              </w:rPr>
              <w:t>Julia Friedrich / Jean-Pierre Doan</w:t>
            </w:r>
          </w:p>
          <w:p w14:paraId="6E98C383" w14:textId="77777777" w:rsidR="002B68B7" w:rsidRPr="002D79FE" w:rsidRDefault="002B68B7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</w:p>
        </w:tc>
      </w:tr>
      <w:tr w:rsidR="00544C4A" w:rsidRPr="002D79FE" w14:paraId="3BED0B2D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4D7F86AE" w14:textId="56DB5260" w:rsidR="00544C4A" w:rsidRPr="00544C4A" w:rsidRDefault="00544C4A" w:rsidP="000857F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15:45 – 16:00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0DB5F0DD" w14:textId="77777777" w:rsidR="00032BAC" w:rsidRDefault="00032BAC" w:rsidP="00032BA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B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Wrap-Up &amp; Key Takeaways </w:t>
            </w:r>
          </w:p>
          <w:p w14:paraId="0681515C" w14:textId="3A490A1E" w:rsidR="00A92326" w:rsidRPr="00A92326" w:rsidRDefault="00A92326" w:rsidP="00A923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Florian Tolkmitt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  <w:t>Erika Schuettfort</w:t>
            </w:r>
            <w:r w:rsidRPr="00A92326">
              <w:rPr>
                <w:rFonts w:asciiTheme="minorHAnsi" w:hAnsiTheme="minorHAnsi" w:cstheme="minorHAnsi"/>
                <w:i/>
                <w:iCs/>
                <w:sz w:val="24"/>
                <w:szCs w:val="24"/>
                <w:lang w:val="nl-NL"/>
              </w:rPr>
              <w:t xml:space="preserve"> / </w:t>
            </w:r>
            <w:r w:rsidRPr="00A9232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nl-NL" w:eastAsia="zh-CN"/>
              </w:rPr>
              <w:t>Sarah Haake-Schäfer</w:t>
            </w:r>
          </w:p>
          <w:p w14:paraId="46C3A300" w14:textId="77777777" w:rsidR="00032BAC" w:rsidRPr="00032BAC" w:rsidRDefault="00032BAC" w:rsidP="00032BAC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032BAC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Consolidation of lessons learned</w:t>
            </w:r>
          </w:p>
          <w:p w14:paraId="5A512478" w14:textId="77777777" w:rsidR="00032BAC" w:rsidRPr="00032BAC" w:rsidRDefault="00032BAC" w:rsidP="00032BAC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BAC">
              <w:rPr>
                <w:rFonts w:asciiTheme="minorHAnsi" w:hAnsiTheme="minorHAnsi" w:cstheme="minorHAnsi"/>
                <w:sz w:val="24"/>
                <w:szCs w:val="24"/>
              </w:rPr>
              <w:t>Structured framework for initiating transformation projects</w:t>
            </w:r>
          </w:p>
          <w:p w14:paraId="75F0F7E4" w14:textId="77777777" w:rsidR="00032BAC" w:rsidRPr="00032BAC" w:rsidRDefault="00032BAC" w:rsidP="00032BAC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BAC">
              <w:rPr>
                <w:rFonts w:asciiTheme="minorHAnsi" w:hAnsiTheme="minorHAnsi" w:cstheme="minorHAnsi"/>
                <w:sz w:val="24"/>
                <w:szCs w:val="24"/>
              </w:rPr>
              <w:t>Call to action: next steps for participants in their organizations including homework from TRIZ</w:t>
            </w:r>
          </w:p>
          <w:p w14:paraId="305EB25B" w14:textId="77777777" w:rsidR="00544C4A" w:rsidRPr="002B68B7" w:rsidRDefault="00544C4A" w:rsidP="002B68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3E4D" w:rsidRPr="002D79FE" w14:paraId="152CD116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14:paraId="10953F73" w14:textId="10A9ED5B" w:rsidR="00D73E4D" w:rsidRPr="002D79FE" w:rsidRDefault="000857FF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sz w:val="24"/>
                <w:szCs w:val="24"/>
              </w:rPr>
              <w:t>16:00</w:t>
            </w:r>
          </w:p>
        </w:tc>
        <w:tc>
          <w:tcPr>
            <w:tcW w:w="7092" w:type="dxa"/>
            <w:shd w:val="clear" w:color="auto" w:fill="FFFFFF" w:themeFill="background1"/>
            <w:vAlign w:val="center"/>
            <w:hideMark/>
          </w:tcPr>
          <w:p w14:paraId="4959E2DA" w14:textId="54BA01D4" w:rsidR="00D73E4D" w:rsidRPr="00032BAC" w:rsidRDefault="000857FF" w:rsidP="001936C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2BAC">
              <w:rPr>
                <w:rFonts w:asciiTheme="minorHAnsi" w:hAnsiTheme="minorHAnsi" w:cstheme="minorHAnsi"/>
                <w:b/>
                <w:sz w:val="24"/>
                <w:szCs w:val="24"/>
              </w:rPr>
              <w:t>Adjourn</w:t>
            </w:r>
          </w:p>
          <w:p w14:paraId="0EE57E59" w14:textId="1294B10A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</w:p>
        </w:tc>
      </w:tr>
      <w:tr w:rsidR="000857FF" w:rsidRPr="002D79FE" w14:paraId="109AA8AE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0CCE4C35" w14:textId="4CB946CA" w:rsidR="000857FF" w:rsidRPr="002D79FE" w:rsidRDefault="000857FF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16:00 – 16:20</w:t>
            </w: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614E36D6" w14:textId="6D589636" w:rsidR="000857FF" w:rsidRPr="002D79FE" w:rsidRDefault="000857FF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Coffee Break</w:t>
            </w:r>
          </w:p>
        </w:tc>
      </w:tr>
    </w:tbl>
    <w:p w14:paraId="6A0B0AC1" w14:textId="77777777" w:rsidR="00B84EC8" w:rsidRPr="003E07E6" w:rsidRDefault="00B84EC8" w:rsidP="00407B60">
      <w:pPr>
        <w:rPr>
          <w:sz w:val="24"/>
          <w:szCs w:val="24"/>
        </w:rPr>
      </w:pPr>
    </w:p>
    <w:sectPr w:rsidR="00B84EC8" w:rsidRPr="003E07E6" w:rsidSect="00DA361A">
      <w:headerReference w:type="default" r:id="rId10"/>
      <w:headerReference w:type="first" r:id="rId11"/>
      <w:pgSz w:w="11906" w:h="16838" w:code="9"/>
      <w:pgMar w:top="1440" w:right="1440" w:bottom="1440" w:left="1440" w:header="0" w:footer="720" w:gutter="2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FDB5" w14:textId="77777777" w:rsidR="0077438A" w:rsidRDefault="0077438A" w:rsidP="004A7A89">
      <w:pPr>
        <w:spacing w:after="0" w:line="240" w:lineRule="auto"/>
      </w:pPr>
      <w:r>
        <w:separator/>
      </w:r>
    </w:p>
  </w:endnote>
  <w:endnote w:type="continuationSeparator" w:id="0">
    <w:p w14:paraId="40999B27" w14:textId="77777777" w:rsidR="0077438A" w:rsidRDefault="0077438A" w:rsidP="004A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1F11" w14:textId="77777777" w:rsidR="0077438A" w:rsidRDefault="0077438A" w:rsidP="004A7A89">
      <w:pPr>
        <w:spacing w:after="0" w:line="240" w:lineRule="auto"/>
      </w:pPr>
      <w:r>
        <w:separator/>
      </w:r>
    </w:p>
  </w:footnote>
  <w:footnote w:type="continuationSeparator" w:id="0">
    <w:p w14:paraId="78DD8152" w14:textId="77777777" w:rsidR="0077438A" w:rsidRDefault="0077438A" w:rsidP="004A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1E8D" w14:textId="77777777" w:rsidR="004A7A89" w:rsidRDefault="004A7A89" w:rsidP="007330D0">
    <w:pPr>
      <w:pStyle w:val="Koptekst"/>
    </w:pPr>
    <w:r>
      <w:t xml:space="preserve">                                                                       </w:t>
    </w:r>
  </w:p>
  <w:p w14:paraId="537F1E8E" w14:textId="77777777" w:rsidR="004A7A89" w:rsidRDefault="004A7A89">
    <w:pPr>
      <w:pStyle w:val="Koptekst"/>
    </w:pPr>
  </w:p>
  <w:p w14:paraId="537F1E8F" w14:textId="77777777" w:rsidR="00A62458" w:rsidRDefault="00A624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EE2" w14:textId="7519A6CE" w:rsidR="00455426" w:rsidRDefault="00455426">
    <w:pPr>
      <w:pStyle w:val="Koptekst"/>
      <w:rPr>
        <w:noProof/>
      </w:rPr>
    </w:pPr>
    <w:r w:rsidRPr="00455426">
      <w:rPr>
        <w:noProof/>
      </w:rPr>
      <w:drawing>
        <wp:anchor distT="0" distB="0" distL="114300" distR="114300" simplePos="0" relativeHeight="251658240" behindDoc="0" locked="0" layoutInCell="1" allowOverlap="1" wp14:anchorId="0CE52DCB" wp14:editId="74211762">
          <wp:simplePos x="0" y="0"/>
          <wp:positionH relativeFrom="page">
            <wp:align>right</wp:align>
          </wp:positionH>
          <wp:positionV relativeFrom="paragraph">
            <wp:posOffset>10193</wp:posOffset>
          </wp:positionV>
          <wp:extent cx="7552706" cy="1865215"/>
          <wp:effectExtent l="0" t="0" r="0" b="1905"/>
          <wp:wrapNone/>
          <wp:docPr id="13751324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8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F2CAC" w14:textId="006FD256" w:rsidR="00455426" w:rsidRDefault="00455426">
    <w:pPr>
      <w:pStyle w:val="Koptekst"/>
      <w:rPr>
        <w:noProof/>
      </w:rPr>
    </w:pPr>
  </w:p>
  <w:p w14:paraId="10FD44E7" w14:textId="77777777" w:rsidR="00455426" w:rsidRDefault="00455426">
    <w:pPr>
      <w:pStyle w:val="Koptekst"/>
      <w:rPr>
        <w:noProof/>
      </w:rPr>
    </w:pPr>
  </w:p>
  <w:p w14:paraId="12B0BF37" w14:textId="77777777" w:rsidR="00455426" w:rsidRDefault="00455426">
    <w:pPr>
      <w:pStyle w:val="Koptekst"/>
      <w:rPr>
        <w:noProof/>
      </w:rPr>
    </w:pPr>
  </w:p>
  <w:p w14:paraId="3A00AA64" w14:textId="684A44A3" w:rsidR="00455426" w:rsidRDefault="00455426">
    <w:pPr>
      <w:pStyle w:val="Koptekst"/>
      <w:rPr>
        <w:noProof/>
      </w:rPr>
    </w:pPr>
  </w:p>
  <w:p w14:paraId="716938E8" w14:textId="5E1DFD61" w:rsidR="00455426" w:rsidRDefault="00455426">
    <w:pPr>
      <w:pStyle w:val="Koptekst"/>
      <w:rPr>
        <w:noProof/>
      </w:rPr>
    </w:pPr>
  </w:p>
  <w:p w14:paraId="12280E02" w14:textId="77777777" w:rsidR="00455426" w:rsidRDefault="00455426">
    <w:pPr>
      <w:pStyle w:val="Koptekst"/>
      <w:rPr>
        <w:noProof/>
      </w:rPr>
    </w:pPr>
  </w:p>
  <w:p w14:paraId="265C6F1C" w14:textId="77777777" w:rsidR="00455426" w:rsidRDefault="00455426">
    <w:pPr>
      <w:pStyle w:val="Koptekst"/>
      <w:rPr>
        <w:noProof/>
      </w:rPr>
    </w:pPr>
  </w:p>
  <w:p w14:paraId="0890CC39" w14:textId="0FACD951" w:rsidR="002D5330" w:rsidRDefault="002D5330">
    <w:pPr>
      <w:pStyle w:val="Koptekst"/>
      <w:rPr>
        <w:noProof/>
      </w:rPr>
    </w:pPr>
  </w:p>
  <w:p w14:paraId="537F1E90" w14:textId="4BD6F93B" w:rsidR="00531BB9" w:rsidRDefault="00161C6F" w:rsidP="00161C6F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DE0"/>
    <w:multiLevelType w:val="hybridMultilevel"/>
    <w:tmpl w:val="B11C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2A6"/>
    <w:multiLevelType w:val="hybridMultilevel"/>
    <w:tmpl w:val="182E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D5B"/>
    <w:multiLevelType w:val="hybridMultilevel"/>
    <w:tmpl w:val="7F46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09B"/>
    <w:multiLevelType w:val="hybridMultilevel"/>
    <w:tmpl w:val="275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21ED"/>
    <w:multiLevelType w:val="multilevel"/>
    <w:tmpl w:val="19C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F699B"/>
    <w:multiLevelType w:val="hybridMultilevel"/>
    <w:tmpl w:val="48CA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A80"/>
    <w:multiLevelType w:val="hybridMultilevel"/>
    <w:tmpl w:val="AC44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54A2"/>
    <w:multiLevelType w:val="hybridMultilevel"/>
    <w:tmpl w:val="0CB4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2425"/>
    <w:multiLevelType w:val="multilevel"/>
    <w:tmpl w:val="8BB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F05E4"/>
    <w:multiLevelType w:val="multilevel"/>
    <w:tmpl w:val="3860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60E56"/>
    <w:multiLevelType w:val="hybridMultilevel"/>
    <w:tmpl w:val="545C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B062C"/>
    <w:multiLevelType w:val="hybridMultilevel"/>
    <w:tmpl w:val="E1F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55E"/>
    <w:multiLevelType w:val="hybridMultilevel"/>
    <w:tmpl w:val="6CE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F0AE8"/>
    <w:multiLevelType w:val="multilevel"/>
    <w:tmpl w:val="2654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F593E"/>
    <w:multiLevelType w:val="hybridMultilevel"/>
    <w:tmpl w:val="E1341992"/>
    <w:lvl w:ilvl="0" w:tplc="B2388B42">
      <w:numFmt w:val="bullet"/>
      <w:lvlText w:val="•"/>
      <w:lvlJc w:val="left"/>
      <w:pPr>
        <w:ind w:left="1440" w:hanging="720"/>
      </w:pPr>
      <w:rPr>
        <w:rFonts w:ascii="Aptos" w:eastAsiaTheme="minorEastAsia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D5478"/>
    <w:multiLevelType w:val="hybridMultilevel"/>
    <w:tmpl w:val="B25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E49"/>
    <w:multiLevelType w:val="hybridMultilevel"/>
    <w:tmpl w:val="4C38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90D3E"/>
    <w:multiLevelType w:val="hybridMultilevel"/>
    <w:tmpl w:val="33B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E37B0"/>
    <w:multiLevelType w:val="multilevel"/>
    <w:tmpl w:val="4F4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016A0"/>
    <w:multiLevelType w:val="hybridMultilevel"/>
    <w:tmpl w:val="7B26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4698A"/>
    <w:multiLevelType w:val="hybridMultilevel"/>
    <w:tmpl w:val="52A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E6224"/>
    <w:multiLevelType w:val="hybridMultilevel"/>
    <w:tmpl w:val="A39A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1428"/>
    <w:multiLevelType w:val="hybridMultilevel"/>
    <w:tmpl w:val="E8C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57C0B"/>
    <w:multiLevelType w:val="hybridMultilevel"/>
    <w:tmpl w:val="18E2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6440C"/>
    <w:multiLevelType w:val="hybridMultilevel"/>
    <w:tmpl w:val="7944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50857"/>
    <w:multiLevelType w:val="multilevel"/>
    <w:tmpl w:val="213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27524"/>
    <w:multiLevelType w:val="hybridMultilevel"/>
    <w:tmpl w:val="880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20838">
    <w:abstractNumId w:val="1"/>
  </w:num>
  <w:num w:numId="2" w16cid:durableId="2033263117">
    <w:abstractNumId w:val="24"/>
  </w:num>
  <w:num w:numId="3" w16cid:durableId="332683629">
    <w:abstractNumId w:val="23"/>
  </w:num>
  <w:num w:numId="4" w16cid:durableId="1486623797">
    <w:abstractNumId w:val="22"/>
  </w:num>
  <w:num w:numId="5" w16cid:durableId="1958366405">
    <w:abstractNumId w:val="19"/>
  </w:num>
  <w:num w:numId="6" w16cid:durableId="269435863">
    <w:abstractNumId w:val="9"/>
  </w:num>
  <w:num w:numId="7" w16cid:durableId="1255701499">
    <w:abstractNumId w:val="16"/>
  </w:num>
  <w:num w:numId="8" w16cid:durableId="1016807802">
    <w:abstractNumId w:val="12"/>
  </w:num>
  <w:num w:numId="9" w16cid:durableId="1583834545">
    <w:abstractNumId w:val="11"/>
  </w:num>
  <w:num w:numId="10" w16cid:durableId="1370913624">
    <w:abstractNumId w:val="0"/>
  </w:num>
  <w:num w:numId="11" w16cid:durableId="438260368">
    <w:abstractNumId w:val="5"/>
  </w:num>
  <w:num w:numId="12" w16cid:durableId="1941449730">
    <w:abstractNumId w:val="2"/>
  </w:num>
  <w:num w:numId="13" w16cid:durableId="1764255928">
    <w:abstractNumId w:val="26"/>
  </w:num>
  <w:num w:numId="14" w16cid:durableId="2063360406">
    <w:abstractNumId w:val="10"/>
  </w:num>
  <w:num w:numId="15" w16cid:durableId="1552619997">
    <w:abstractNumId w:val="15"/>
  </w:num>
  <w:num w:numId="16" w16cid:durableId="1310016848">
    <w:abstractNumId w:val="6"/>
  </w:num>
  <w:num w:numId="17" w16cid:durableId="1251504154">
    <w:abstractNumId w:val="3"/>
  </w:num>
  <w:num w:numId="18" w16cid:durableId="1921789973">
    <w:abstractNumId w:val="21"/>
  </w:num>
  <w:num w:numId="19" w16cid:durableId="710034100">
    <w:abstractNumId w:val="13"/>
  </w:num>
  <w:num w:numId="20" w16cid:durableId="858932419">
    <w:abstractNumId w:val="7"/>
  </w:num>
  <w:num w:numId="21" w16cid:durableId="761875967">
    <w:abstractNumId w:val="17"/>
  </w:num>
  <w:num w:numId="22" w16cid:durableId="149640149">
    <w:abstractNumId w:val="14"/>
  </w:num>
  <w:num w:numId="23" w16cid:durableId="563563297">
    <w:abstractNumId w:val="20"/>
  </w:num>
  <w:num w:numId="24" w16cid:durableId="14650830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7714860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765201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28045225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89"/>
    <w:rsid w:val="00032BAC"/>
    <w:rsid w:val="00036878"/>
    <w:rsid w:val="000400B2"/>
    <w:rsid w:val="0004388C"/>
    <w:rsid w:val="00043C15"/>
    <w:rsid w:val="00051D81"/>
    <w:rsid w:val="00054030"/>
    <w:rsid w:val="0005413B"/>
    <w:rsid w:val="0006331E"/>
    <w:rsid w:val="00067845"/>
    <w:rsid w:val="000857FF"/>
    <w:rsid w:val="000D5F91"/>
    <w:rsid w:val="000E2F60"/>
    <w:rsid w:val="000F5B00"/>
    <w:rsid w:val="00104626"/>
    <w:rsid w:val="001050A2"/>
    <w:rsid w:val="00127E4C"/>
    <w:rsid w:val="001607F8"/>
    <w:rsid w:val="00161C6F"/>
    <w:rsid w:val="001700FA"/>
    <w:rsid w:val="00183436"/>
    <w:rsid w:val="0019339B"/>
    <w:rsid w:val="001936CC"/>
    <w:rsid w:val="001A4490"/>
    <w:rsid w:val="001C637E"/>
    <w:rsid w:val="001E1085"/>
    <w:rsid w:val="001E29A5"/>
    <w:rsid w:val="002253D7"/>
    <w:rsid w:val="00256DE5"/>
    <w:rsid w:val="002A5C03"/>
    <w:rsid w:val="002B6495"/>
    <w:rsid w:val="002B68B7"/>
    <w:rsid w:val="002C0BF2"/>
    <w:rsid w:val="002D5330"/>
    <w:rsid w:val="002D6D72"/>
    <w:rsid w:val="002D79FE"/>
    <w:rsid w:val="002E1364"/>
    <w:rsid w:val="002F07BE"/>
    <w:rsid w:val="002F4464"/>
    <w:rsid w:val="002F7430"/>
    <w:rsid w:val="00325F7C"/>
    <w:rsid w:val="00333DDC"/>
    <w:rsid w:val="003653DA"/>
    <w:rsid w:val="003773C5"/>
    <w:rsid w:val="0038148F"/>
    <w:rsid w:val="003B38F7"/>
    <w:rsid w:val="003E07E6"/>
    <w:rsid w:val="004025AA"/>
    <w:rsid w:val="00407B60"/>
    <w:rsid w:val="00420AF5"/>
    <w:rsid w:val="00455426"/>
    <w:rsid w:val="004908F7"/>
    <w:rsid w:val="004A7211"/>
    <w:rsid w:val="004A7A89"/>
    <w:rsid w:val="004B65F5"/>
    <w:rsid w:val="00531BB9"/>
    <w:rsid w:val="00542453"/>
    <w:rsid w:val="00544C4A"/>
    <w:rsid w:val="005723E0"/>
    <w:rsid w:val="00585546"/>
    <w:rsid w:val="005A0359"/>
    <w:rsid w:val="005A74DA"/>
    <w:rsid w:val="005C046E"/>
    <w:rsid w:val="005C4B69"/>
    <w:rsid w:val="005D023A"/>
    <w:rsid w:val="005F7431"/>
    <w:rsid w:val="00614847"/>
    <w:rsid w:val="00633C7D"/>
    <w:rsid w:val="00645028"/>
    <w:rsid w:val="00647DD0"/>
    <w:rsid w:val="006C31E1"/>
    <w:rsid w:val="006E4D9B"/>
    <w:rsid w:val="006F6E16"/>
    <w:rsid w:val="007330D0"/>
    <w:rsid w:val="00742198"/>
    <w:rsid w:val="00742998"/>
    <w:rsid w:val="00752050"/>
    <w:rsid w:val="007618E2"/>
    <w:rsid w:val="0077438A"/>
    <w:rsid w:val="007B5BAA"/>
    <w:rsid w:val="007C6B47"/>
    <w:rsid w:val="007F00AE"/>
    <w:rsid w:val="00802B32"/>
    <w:rsid w:val="00825F20"/>
    <w:rsid w:val="00886DB1"/>
    <w:rsid w:val="008B2C04"/>
    <w:rsid w:val="008C0D87"/>
    <w:rsid w:val="008C7156"/>
    <w:rsid w:val="008F6243"/>
    <w:rsid w:val="009378E6"/>
    <w:rsid w:val="009809F9"/>
    <w:rsid w:val="009B06AE"/>
    <w:rsid w:val="009C0540"/>
    <w:rsid w:val="009D11B6"/>
    <w:rsid w:val="009E7CF5"/>
    <w:rsid w:val="009F425F"/>
    <w:rsid w:val="009F5049"/>
    <w:rsid w:val="009F7D17"/>
    <w:rsid w:val="00A324DC"/>
    <w:rsid w:val="00A42567"/>
    <w:rsid w:val="00A51E5A"/>
    <w:rsid w:val="00A62458"/>
    <w:rsid w:val="00A844B6"/>
    <w:rsid w:val="00A92326"/>
    <w:rsid w:val="00A9624E"/>
    <w:rsid w:val="00AA6BE9"/>
    <w:rsid w:val="00AC2227"/>
    <w:rsid w:val="00AC3F12"/>
    <w:rsid w:val="00AF7F38"/>
    <w:rsid w:val="00B174AC"/>
    <w:rsid w:val="00B21323"/>
    <w:rsid w:val="00B22D88"/>
    <w:rsid w:val="00B40C75"/>
    <w:rsid w:val="00B45C12"/>
    <w:rsid w:val="00B57F65"/>
    <w:rsid w:val="00B84EC8"/>
    <w:rsid w:val="00B95D56"/>
    <w:rsid w:val="00BA37EF"/>
    <w:rsid w:val="00BC2A91"/>
    <w:rsid w:val="00BC2C97"/>
    <w:rsid w:val="00BC414B"/>
    <w:rsid w:val="00BF0672"/>
    <w:rsid w:val="00C11E1C"/>
    <w:rsid w:val="00C43750"/>
    <w:rsid w:val="00C51C47"/>
    <w:rsid w:val="00C6069E"/>
    <w:rsid w:val="00C635FE"/>
    <w:rsid w:val="00C67003"/>
    <w:rsid w:val="00C71658"/>
    <w:rsid w:val="00C94F63"/>
    <w:rsid w:val="00CE203F"/>
    <w:rsid w:val="00D01B8C"/>
    <w:rsid w:val="00D252DB"/>
    <w:rsid w:val="00D41E15"/>
    <w:rsid w:val="00D66F33"/>
    <w:rsid w:val="00D73E4D"/>
    <w:rsid w:val="00DA2BC2"/>
    <w:rsid w:val="00DA361A"/>
    <w:rsid w:val="00DB3023"/>
    <w:rsid w:val="00DB6548"/>
    <w:rsid w:val="00DC7E91"/>
    <w:rsid w:val="00DF6137"/>
    <w:rsid w:val="00E07248"/>
    <w:rsid w:val="00E22BFC"/>
    <w:rsid w:val="00E35C45"/>
    <w:rsid w:val="00E400F1"/>
    <w:rsid w:val="00E54EF5"/>
    <w:rsid w:val="00E65400"/>
    <w:rsid w:val="00E81F7F"/>
    <w:rsid w:val="00E87505"/>
    <w:rsid w:val="00E934E2"/>
    <w:rsid w:val="00E93B7C"/>
    <w:rsid w:val="00EB3057"/>
    <w:rsid w:val="00EB3C98"/>
    <w:rsid w:val="00EC28F4"/>
    <w:rsid w:val="00EE0345"/>
    <w:rsid w:val="00F0734A"/>
    <w:rsid w:val="00F07889"/>
    <w:rsid w:val="00F07DD9"/>
    <w:rsid w:val="00F166A1"/>
    <w:rsid w:val="00F41D84"/>
    <w:rsid w:val="00F50B74"/>
    <w:rsid w:val="00F67BD2"/>
    <w:rsid w:val="00F71459"/>
    <w:rsid w:val="00F73BDA"/>
    <w:rsid w:val="00F95409"/>
    <w:rsid w:val="00FA0D21"/>
    <w:rsid w:val="00FA22B5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7F1E35"/>
  <w15:docId w15:val="{3520344F-B50F-4ED2-AE46-770515A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0D0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unhideWhenUsed/>
    <w:rsid w:val="004A7A8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A7A89"/>
    <w:rPr>
      <w:rFonts w:ascii="Calibri" w:eastAsia="Calibri" w:hAnsi="Calibri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A7A89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4A7A89"/>
    <w:rPr>
      <w:sz w:val="16"/>
      <w:szCs w:val="16"/>
    </w:rPr>
  </w:style>
  <w:style w:type="character" w:styleId="Zwaar">
    <w:name w:val="Strong"/>
    <w:uiPriority w:val="22"/>
    <w:qFormat/>
    <w:rsid w:val="004A7A8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A7A89"/>
    <w:rPr>
      <w:rFonts w:ascii="Tahoma" w:eastAsia="Calibr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4A7A8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4A7A89"/>
    <w:rPr>
      <w:rFonts w:ascii="Calibri" w:eastAsia="Calibri" w:hAnsi="Calibri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3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66F3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4256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DCA0ED88F93438282F28A62A8747F" ma:contentTypeVersion="19" ma:contentTypeDescription="Crée un document." ma:contentTypeScope="" ma:versionID="00585c0c11830b041aafde94476ef5ce">
  <xsd:schema xmlns:xsd="http://www.w3.org/2001/XMLSchema" xmlns:xs="http://www.w3.org/2001/XMLSchema" xmlns:p="http://schemas.microsoft.com/office/2006/metadata/properties" xmlns:ns2="bf004529-2f6a-476b-a6ad-fa1d2f1f8ab5" xmlns:ns3="068672c6-d552-4fff-a984-41d8b7b799ba" targetNamespace="http://schemas.microsoft.com/office/2006/metadata/properties" ma:root="true" ma:fieldsID="a91db78e06e0e0677626fcb406d06e4b" ns2:_="" ns3:_="">
    <xsd:import namespace="bf004529-2f6a-476b-a6ad-fa1d2f1f8ab5"/>
    <xsd:import namespace="068672c6-d552-4fff-a984-41d8b7b7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04529-2f6a-476b-a6ad-fa1d2f1f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1c3e0aa-2358-4e27-9bd2-e4bfecf9c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72c6-d552-4fff-a984-41d8b7b799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06e586-1be9-4aad-bfd1-747fabce131b}" ma:internalName="TaxCatchAll" ma:showField="CatchAllData" ma:web="068672c6-d552-4fff-a984-41d8b7b7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672c6-d552-4fff-a984-41d8b7b799ba" xsi:nil="true"/>
    <lcf76f155ced4ddcb4097134ff3c332f xmlns="bf004529-2f6a-476b-a6ad-fa1d2f1f8a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7C40B-8FF7-483A-AAE4-F03C05D3D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04529-2f6a-476b-a6ad-fa1d2f1f8ab5"/>
    <ds:schemaRef ds:uri="068672c6-d552-4fff-a984-41d8b7b7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50E64-E395-41DA-AF1F-1C95F6E6D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F2C7-7737-4055-9F8F-146938984956}">
  <ds:schemaRefs>
    <ds:schemaRef ds:uri="http://schemas.microsoft.com/office/2006/metadata/properties"/>
    <ds:schemaRef ds:uri="http://schemas.microsoft.com/office/infopath/2007/PartnerControls"/>
    <ds:schemaRef ds:uri="068672c6-d552-4fff-a984-41d8b7b799ba"/>
    <ds:schemaRef ds:uri="bf004529-2f6a-476b-a6ad-fa1d2f1f8a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RAPS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hsouerwine</dc:creator>
  <cp:lastModifiedBy>Malou Meuffels</cp:lastModifiedBy>
  <cp:revision>13</cp:revision>
  <cp:lastPrinted>2014-08-13T17:56:00Z</cp:lastPrinted>
  <dcterms:created xsi:type="dcterms:W3CDTF">2026-04-28T10:32:00Z</dcterms:created>
  <dcterms:modified xsi:type="dcterms:W3CDTF">2026-04-28T10:41:00Z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0x0101004A5DCA0ED88F93438282F28A62A8747F</vt:lpwstr>
  </property>
  <property fmtid="{D5CDD505-2E9C-101B-9397-08002B2CF9AE}" pid="3" name="MediaServiceImageTags">
    <vt:lpwstr/>
  </property>
</Properties>
</file>