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62"/>
        <w:gridCol w:w="507"/>
        <w:gridCol w:w="1065"/>
        <w:gridCol w:w="772"/>
        <w:gridCol w:w="940"/>
        <w:gridCol w:w="701"/>
        <w:gridCol w:w="1695"/>
        <w:gridCol w:w="1843"/>
        <w:gridCol w:w="919"/>
        <w:gridCol w:w="964"/>
        <w:gridCol w:w="888"/>
        <w:gridCol w:w="1198"/>
      </w:tblGrid>
      <w:tr w:rsidR="007D2AA4" w:rsidRPr="00086892" w:rsidTr="006423B7">
        <w:trPr>
          <w:trHeight w:val="57"/>
        </w:trPr>
        <w:tc>
          <w:tcPr>
            <w:tcW w:w="1385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7D2AA4" w:rsidRPr="00974CD0" w:rsidRDefault="007D2AA4" w:rsidP="006423B7">
            <w:pPr>
              <w:spacing w:after="0" w:line="240" w:lineRule="auto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974CD0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Table 1</w:t>
            </w:r>
            <w:r w:rsidRPr="00974CD0">
              <w:rPr>
                <w:rFonts w:ascii="Arial Narrow" w:hAnsi="Arial Narrow"/>
                <w:sz w:val="18"/>
                <w:szCs w:val="18"/>
                <w:lang w:val="en-US"/>
              </w:rPr>
              <w:t xml:space="preserve">. </w:t>
            </w:r>
            <w:r w:rsidR="00974CD0" w:rsidRPr="00974CD0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Patients with </w:t>
            </w:r>
            <w:r w:rsidR="00974CD0" w:rsidRPr="00974CD0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Platelet Disorders Associated With Platelet Membrane Glycoproteins Abnormalities</w:t>
            </w:r>
          </w:p>
        </w:tc>
      </w:tr>
      <w:tr w:rsidR="007D2AA4" w:rsidRPr="00086892" w:rsidTr="006423B7">
        <w:trPr>
          <w:trHeight w:val="57"/>
        </w:trPr>
        <w:tc>
          <w:tcPr>
            <w:tcW w:w="470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7D2AA4" w:rsidRPr="00086892" w:rsidRDefault="007D2AA4" w:rsidP="006423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86892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Laboratory values</w:t>
            </w:r>
          </w:p>
        </w:tc>
        <w:tc>
          <w:tcPr>
            <w:tcW w:w="914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D2AA4" w:rsidRPr="00086892" w:rsidRDefault="007D2AA4" w:rsidP="006423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86892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Molecular data</w:t>
            </w:r>
          </w:p>
        </w:tc>
      </w:tr>
      <w:tr w:rsidR="00974CD0" w:rsidRPr="00086892" w:rsidTr="006423B7">
        <w:trPr>
          <w:trHeight w:val="57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bCs/>
                <w:sz w:val="18"/>
                <w:szCs w:val="18"/>
              </w:rPr>
              <w:t>Probands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  <w:lang w:val="en-US"/>
              </w:rPr>
              <w:t>Gender/age</w:t>
            </w:r>
          </w:p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  <w:lang w:val="en-US"/>
              </w:rPr>
              <w:t>(M/F year)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BS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Plat. (x10</w:t>
            </w:r>
            <w:r w:rsidRPr="00345213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9</w:t>
            </w:r>
            <w:r w:rsidRPr="00345213">
              <w:rPr>
                <w:rFonts w:ascii="Arial Narrow" w:hAnsi="Arial Narrow"/>
                <w:b/>
                <w:sz w:val="18"/>
                <w:szCs w:val="18"/>
              </w:rPr>
              <w:t>/L)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MPV (fL)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Gene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Exon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Nucleotide</w:t>
            </w:r>
          </w:p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change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Amino acid</w:t>
            </w:r>
          </w:p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change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Gen.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ACMG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05E53" w:rsidRPr="00345213" w:rsidRDefault="007D2AA4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Diagnosis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5213">
              <w:rPr>
                <w:rFonts w:ascii="Arial Narrow" w:hAnsi="Arial Narrow"/>
                <w:b/>
                <w:sz w:val="18"/>
                <w:szCs w:val="18"/>
              </w:rPr>
              <w:t>Previously reported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59/F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A4287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2876">
              <w:rPr>
                <w:rFonts w:ascii="Calibri" w:hAnsi="Calibri" w:cs="Calibri"/>
                <w:color w:val="000000" w:themeColor="text1"/>
                <w:sz w:val="18"/>
              </w:rPr>
              <w:t>13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19,5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GP9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 xml:space="preserve">c.212T&gt;C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p.Phe71Ser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Hmz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105E53" w:rsidRPr="00105E53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 w:themeColor="text1"/>
                <w:sz w:val="18"/>
              </w:rPr>
              <w:t>BSS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74CD0"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74CD0">
              <w:rPr>
                <w:rFonts w:cstheme="minorHAnsi"/>
                <w:b/>
                <w:color w:val="000000"/>
                <w:sz w:val="18"/>
                <w:szCs w:val="18"/>
              </w:rPr>
              <w:t>70/M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974CD0">
              <w:rPr>
                <w:rFonts w:ascii="Calibri" w:hAnsi="Calibri" w:cs="Calibri"/>
                <w:b/>
                <w:color w:val="000000" w:themeColor="text1"/>
                <w:sz w:val="18"/>
              </w:rPr>
              <w:t>11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974CD0">
              <w:rPr>
                <w:rFonts w:ascii="Calibri" w:hAnsi="Calibri" w:cs="Calibri"/>
                <w:b/>
                <w:sz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974CD0">
              <w:rPr>
                <w:rFonts w:ascii="Calibri" w:hAnsi="Calibri" w:cs="Calibri"/>
                <w:b/>
                <w:sz w:val="18"/>
              </w:rPr>
              <w:t>nd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b/>
                <w:i/>
                <w:color w:val="000000"/>
                <w:sz w:val="18"/>
              </w:rPr>
              <w:t>GP1BA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b/>
                <w:color w:val="000000"/>
                <w:sz w:val="18"/>
              </w:rPr>
              <w:t>2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b/>
                <w:color w:val="000000"/>
                <w:sz w:val="18"/>
              </w:rPr>
              <w:t>c.578T&gt;C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b/>
                <w:color w:val="000000"/>
                <w:sz w:val="18"/>
              </w:rPr>
              <w:t>p.Leu193Pro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b/>
                <w:color w:val="000000"/>
                <w:sz w:val="18"/>
              </w:rPr>
              <w:t>Hmz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6650A8" w:rsidP="006423B7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</w:rPr>
              <w:t>VUS</w:t>
            </w:r>
            <w:r w:rsidR="00105E53" w:rsidRPr="00974CD0">
              <w:rPr>
                <w:rFonts w:ascii="Calibri" w:hAnsi="Calibri" w:cs="Calibri"/>
                <w:b/>
                <w:color w:val="000000" w:themeColor="text1"/>
                <w:sz w:val="18"/>
              </w:rPr>
              <w:t>/L 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b/>
                <w:color w:val="000000"/>
                <w:sz w:val="18"/>
              </w:rPr>
              <w:t>BSS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974CD0" w:rsidRDefault="00974CD0" w:rsidP="006423B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4CD0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74CD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74CD0">
              <w:rPr>
                <w:rFonts w:cstheme="minorHAnsi"/>
                <w:color w:val="000000"/>
                <w:sz w:val="18"/>
                <w:szCs w:val="18"/>
              </w:rPr>
              <w:t>49/F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974CD0">
              <w:rPr>
                <w:rFonts w:ascii="Calibri" w:hAnsi="Calibri" w:cs="Calibri"/>
                <w:color w:val="000000" w:themeColor="text1"/>
                <w:sz w:val="18"/>
              </w:rPr>
              <w:t>8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974CD0">
              <w:rPr>
                <w:rFonts w:ascii="Calibri" w:hAnsi="Calibri" w:cs="Calibri"/>
                <w:sz w:val="18"/>
              </w:rPr>
              <w:t>13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974CD0">
              <w:rPr>
                <w:rFonts w:ascii="Calibri" w:hAnsi="Calibri" w:cs="Calibri"/>
                <w:sz w:val="18"/>
              </w:rPr>
              <w:t>15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GP9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 xml:space="preserve">c.259delT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p.Trp87Glyfs*41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Hmz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24"/>
              </w:rPr>
            </w:pPr>
            <w:r w:rsidRPr="00974CD0">
              <w:rPr>
                <w:rFonts w:ascii="Calibri" w:hAnsi="Calibri" w:cs="Calibri"/>
                <w:color w:val="000000" w:themeColor="text1"/>
                <w:sz w:val="18"/>
              </w:rPr>
              <w:t>L 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BSS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974CD0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4CD0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95/F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A4287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2876">
              <w:rPr>
                <w:rFonts w:ascii="Calibri" w:hAnsi="Calibri" w:cs="Calibri"/>
                <w:color w:val="000000" w:themeColor="text1"/>
                <w:sz w:val="18"/>
              </w:rPr>
              <w:t>14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174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11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ITGB3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883BE6">
              <w:rPr>
                <w:rFonts w:ascii="Calibri" w:hAnsi="Calibri" w:cs="Calibri"/>
                <w:color w:val="000000"/>
                <w:sz w:val="18"/>
              </w:rPr>
              <w:t xml:space="preserve">665T&gt;C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p.Leu222Pro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Hmz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105E53" w:rsidRPr="00105E53" w:rsidRDefault="006650A8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GT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4CD0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7D2AA4" w:rsidRPr="00345213" w:rsidRDefault="007D2AA4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7D2AA4" w:rsidRPr="00345213" w:rsidRDefault="007D2AA4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55/F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7D2AA4" w:rsidRPr="00A42876" w:rsidRDefault="007D2AA4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 w:rsidRPr="00A42876">
              <w:rPr>
                <w:rFonts w:ascii="Calibri" w:hAnsi="Calibri" w:cs="Calibri"/>
                <w:color w:val="000000" w:themeColor="text1"/>
                <w:sz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7D2AA4" w:rsidRPr="007D2AA4" w:rsidRDefault="007D2AA4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7D2AA4">
              <w:rPr>
                <w:rFonts w:ascii="Calibri" w:hAnsi="Calibri" w:cs="Calibri"/>
                <w:sz w:val="18"/>
              </w:rPr>
              <w:t>164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7D2AA4" w:rsidRPr="007D2AA4" w:rsidRDefault="007D2AA4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7D2AA4">
              <w:rPr>
                <w:rFonts w:ascii="Calibri" w:hAnsi="Calibri" w:cs="Calibri"/>
                <w:sz w:val="18"/>
              </w:rPr>
              <w:t>1</w:t>
            </w:r>
            <w:r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7D2AA4" w:rsidRPr="006650A8" w:rsidRDefault="007D2AA4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ITGB3</w:t>
            </w:r>
          </w:p>
          <w:p w:rsidR="007D2AA4" w:rsidRPr="006650A8" w:rsidRDefault="0052159C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ITGB3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7D2AA4" w:rsidRDefault="007D2AA4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10</w:t>
            </w:r>
          </w:p>
          <w:p w:rsidR="007D2AA4" w:rsidRPr="00883BE6" w:rsidRDefault="0052159C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7D2AA4" w:rsidRDefault="007D2AA4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883BE6">
              <w:rPr>
                <w:rFonts w:ascii="Calibri" w:hAnsi="Calibri" w:cs="Calibri"/>
                <w:color w:val="000000"/>
                <w:sz w:val="18"/>
              </w:rPr>
              <w:t>1658_1660delCCT</w:t>
            </w:r>
          </w:p>
          <w:p w:rsidR="007D2AA4" w:rsidRPr="00883BE6" w:rsidRDefault="0052159C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52159C">
              <w:rPr>
                <w:rFonts w:ascii="Calibri" w:hAnsi="Calibri" w:cs="Calibri"/>
                <w:color w:val="000000"/>
                <w:sz w:val="18"/>
              </w:rPr>
              <w:t>1702T&gt;A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7D2AA4" w:rsidRDefault="007D2AA4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p.</w:t>
            </w:r>
            <w:r w:rsidRPr="0083520B">
              <w:rPr>
                <w:rFonts w:ascii="Calibri" w:hAnsi="Calibri" w:cs="Calibri"/>
                <w:color w:val="000000"/>
                <w:sz w:val="18"/>
              </w:rPr>
              <w:t>Ser553del</w:t>
            </w:r>
          </w:p>
          <w:p w:rsidR="007D2AA4" w:rsidRPr="0083520B" w:rsidRDefault="0052159C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p.</w:t>
            </w:r>
            <w:r w:rsidRPr="0052159C">
              <w:rPr>
                <w:rFonts w:ascii="Calibri" w:hAnsi="Calibri" w:cs="Calibri"/>
                <w:color w:val="000000"/>
                <w:sz w:val="18"/>
              </w:rPr>
              <w:t>Cys568Ser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7D2AA4" w:rsidRDefault="007D2AA4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Htz</w:t>
            </w:r>
          </w:p>
          <w:p w:rsidR="007D2AA4" w:rsidRPr="0083520B" w:rsidRDefault="0052159C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7D2AA4" w:rsidRDefault="007D2AA4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  <w:p w:rsidR="007D2AA4" w:rsidRPr="00105E53" w:rsidRDefault="0052159C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D2AA4" w:rsidRPr="00105E53" w:rsidRDefault="006650A8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GT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7D2AA4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4CD0">
              <w:rPr>
                <w:rFonts w:cstheme="minorHAnsi"/>
                <w:sz w:val="18"/>
                <w:szCs w:val="18"/>
              </w:rPr>
              <w:t>Yes</w:t>
            </w:r>
          </w:p>
          <w:p w:rsidR="00974CD0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5213">
              <w:rPr>
                <w:rFonts w:cstheme="minorHAnsi"/>
                <w:sz w:val="18"/>
                <w:szCs w:val="18"/>
              </w:rPr>
              <w:t>4/F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A4287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2876">
              <w:rPr>
                <w:rFonts w:ascii="Calibri" w:hAnsi="Calibri" w:cs="Calibri"/>
                <w:color w:val="000000" w:themeColor="text1"/>
                <w:sz w:val="18"/>
              </w:rPr>
              <w:t>11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243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8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sz w:val="18"/>
              </w:rPr>
            </w:pPr>
            <w:r w:rsidRPr="006650A8">
              <w:rPr>
                <w:rFonts w:ascii="Calibri" w:hAnsi="Calibri" w:cs="Calibri"/>
                <w:i/>
                <w:sz w:val="18"/>
              </w:rPr>
              <w:t>ITGB3</w:t>
            </w:r>
          </w:p>
          <w:p w:rsidR="00306812" w:rsidRPr="006650A8" w:rsidRDefault="00306812" w:rsidP="006423B7">
            <w:pPr>
              <w:spacing w:after="0" w:line="240" w:lineRule="auto"/>
              <w:rPr>
                <w:rFonts w:ascii="Calibri" w:hAnsi="Calibri" w:cs="Calibri"/>
                <w:i/>
                <w:sz w:val="18"/>
              </w:rPr>
            </w:pPr>
            <w:r w:rsidRPr="006650A8">
              <w:rPr>
                <w:rFonts w:ascii="Calibri" w:hAnsi="Calibri" w:cs="Calibri"/>
                <w:i/>
                <w:sz w:val="18"/>
              </w:rPr>
              <w:t>ITGB3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883BE6">
              <w:rPr>
                <w:rFonts w:ascii="Calibri" w:hAnsi="Calibri" w:cs="Calibri"/>
                <w:sz w:val="18"/>
              </w:rPr>
              <w:t>5</w:t>
            </w:r>
          </w:p>
          <w:p w:rsidR="00306812" w:rsidRPr="00883BE6" w:rsidRDefault="00306812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c.</w:t>
            </w:r>
            <w:r w:rsidRPr="00883BE6">
              <w:rPr>
                <w:rFonts w:ascii="Calibri" w:hAnsi="Calibri" w:cs="Calibri"/>
                <w:sz w:val="18"/>
              </w:rPr>
              <w:t>665T&gt;C</w:t>
            </w:r>
          </w:p>
          <w:p w:rsidR="00306812" w:rsidRPr="00883BE6" w:rsidRDefault="00306812" w:rsidP="006423B7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c.1924G&gt;T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83520B">
              <w:rPr>
                <w:rFonts w:ascii="Calibri" w:hAnsi="Calibri" w:cs="Calibri"/>
                <w:sz w:val="18"/>
              </w:rPr>
              <w:t>p.Leu222Pro</w:t>
            </w:r>
          </w:p>
          <w:p w:rsidR="00306812" w:rsidRPr="0083520B" w:rsidRDefault="00306812" w:rsidP="006423B7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p.Glu642*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306812" w:rsidRDefault="00306812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 xml:space="preserve">Htz </w:t>
            </w:r>
          </w:p>
          <w:p w:rsidR="00306812" w:rsidRPr="0083520B" w:rsidRDefault="00306812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  <w:p w:rsidR="00306812" w:rsidRPr="00105E53" w:rsidRDefault="00306812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05E53" w:rsidRPr="00105E53" w:rsidRDefault="006650A8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GT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4CD0">
              <w:rPr>
                <w:rFonts w:cstheme="minorHAnsi"/>
                <w:sz w:val="18"/>
                <w:szCs w:val="18"/>
              </w:rPr>
              <w:t>Yes</w:t>
            </w:r>
          </w:p>
          <w:p w:rsidR="00974CD0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45/F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172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11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b/>
                <w:i/>
                <w:color w:val="000000"/>
                <w:sz w:val="18"/>
              </w:rPr>
              <w:t>ITGB3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8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 xml:space="preserve">c.1036-2A&gt;G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Hmz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105E53" w:rsidRPr="00306812" w:rsidRDefault="006650A8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06812" w:rsidRDefault="005A655F" w:rsidP="006423B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6812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52/F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A4287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2876">
              <w:rPr>
                <w:rFonts w:ascii="Calibri" w:hAnsi="Calibri" w:cs="Calibri"/>
                <w:color w:val="000000" w:themeColor="text1"/>
                <w:sz w:val="18"/>
              </w:rPr>
              <w:t>10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164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12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ITGA2B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883BE6">
              <w:rPr>
                <w:rFonts w:ascii="Calibri" w:hAnsi="Calibri" w:cs="Calibri"/>
                <w:color w:val="000000"/>
                <w:sz w:val="18"/>
              </w:rPr>
              <w:t xml:space="preserve">1063G&gt;A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p.</w:t>
            </w:r>
            <w:r w:rsidRPr="0083520B">
              <w:rPr>
                <w:rFonts w:ascii="Calibri" w:hAnsi="Calibri" w:cs="Calibri"/>
                <w:color w:val="000000"/>
                <w:sz w:val="18"/>
              </w:rPr>
              <w:t>Glu355Lys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Hmz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105E53" w:rsidRPr="00105E53" w:rsidRDefault="006650A8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GT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4CD0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8E4375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74CD0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8E4375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74CD0">
              <w:rPr>
                <w:rFonts w:cstheme="minorHAnsi"/>
                <w:color w:val="000000"/>
                <w:sz w:val="18"/>
                <w:szCs w:val="18"/>
              </w:rPr>
              <w:t>29/F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974CD0">
              <w:rPr>
                <w:rFonts w:ascii="Calibri" w:hAnsi="Calibri" w:cs="Calibri"/>
                <w:color w:val="000000" w:themeColor="text1"/>
                <w:sz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974CD0">
              <w:rPr>
                <w:rFonts w:ascii="Calibri" w:hAnsi="Calibri" w:cs="Calibri"/>
                <w:sz w:val="18"/>
              </w:rPr>
              <w:t>100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974CD0">
              <w:rPr>
                <w:rFonts w:ascii="Calibri" w:hAnsi="Calibri" w:cs="Calibri"/>
                <w:sz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6650A8" w:rsidRDefault="008E4375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GP1BA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8E4375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c.1282T&gt;C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8E4375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p.Ser428Pro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8E4375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974CD0" w:rsidRDefault="006650A8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VUS</w:t>
            </w:r>
            <w:r w:rsidR="008E4375" w:rsidRPr="00974CD0">
              <w:rPr>
                <w:rFonts w:ascii="Calibri" w:hAnsi="Calibri" w:cs="Calibri"/>
                <w:color w:val="000000" w:themeColor="text1"/>
                <w:sz w:val="18"/>
              </w:rPr>
              <w:t>/LP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E4375" w:rsidRPr="00974CD0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MABSS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8E4375" w:rsidRPr="00974CD0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4CD0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11/F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80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12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6650A8" w:rsidRDefault="008E4375" w:rsidP="006423B7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b/>
                <w:i/>
                <w:color w:val="000000"/>
                <w:sz w:val="18"/>
              </w:rPr>
              <w:t>GP1BA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2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c.97T&gt;C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p.Cys33Arg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8E4375" w:rsidRPr="00306812" w:rsidRDefault="008E4375" w:rsidP="006423B7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18"/>
                <w:szCs w:val="24"/>
              </w:rPr>
            </w:pPr>
            <w:r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L 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E4375" w:rsidRPr="00306812" w:rsidRDefault="008E4375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MABSS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8E4375" w:rsidRPr="00306812" w:rsidRDefault="005A655F" w:rsidP="006423B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6812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8/F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9C189B" w:rsidRDefault="009C189B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9C189B">
              <w:rPr>
                <w:rFonts w:ascii="Calibri" w:hAnsi="Calibri" w:cs="Calibri"/>
                <w:color w:val="000000" w:themeColor="text1"/>
                <w:sz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9C189B" w:rsidRDefault="009C189B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9C189B">
              <w:rPr>
                <w:rFonts w:ascii="Calibri" w:hAnsi="Calibri" w:cs="Calibri"/>
                <w:sz w:val="18"/>
              </w:rPr>
              <w:t>220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9C189B" w:rsidRDefault="009C189B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9C189B">
              <w:rPr>
                <w:rFonts w:ascii="Calibri" w:hAnsi="Calibri" w:cs="Calibri"/>
                <w:sz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ITGA2B</w:t>
            </w:r>
          </w:p>
          <w:p w:rsidR="0052159C" w:rsidRPr="006650A8" w:rsidRDefault="0052159C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ITGB3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13</w:t>
            </w:r>
          </w:p>
          <w:p w:rsidR="0052159C" w:rsidRPr="00883BE6" w:rsidRDefault="0052159C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883BE6">
              <w:rPr>
                <w:rFonts w:ascii="Calibri" w:hAnsi="Calibri" w:cs="Calibri"/>
                <w:color w:val="000000"/>
                <w:sz w:val="18"/>
              </w:rPr>
              <w:t>1358G&gt;A</w:t>
            </w:r>
          </w:p>
          <w:p w:rsidR="0052159C" w:rsidRPr="00883BE6" w:rsidRDefault="0052159C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c.176T&gt;C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p.</w:t>
            </w:r>
            <w:r w:rsidRPr="0083520B">
              <w:rPr>
                <w:rFonts w:ascii="Calibri" w:hAnsi="Calibri" w:cs="Calibri"/>
                <w:color w:val="000000"/>
                <w:sz w:val="18"/>
              </w:rPr>
              <w:t>Arg453Gln</w:t>
            </w:r>
          </w:p>
          <w:p w:rsidR="0052159C" w:rsidRPr="0083520B" w:rsidRDefault="0052159C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p.Leu59Pro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Htz</w:t>
            </w:r>
          </w:p>
          <w:p w:rsidR="0052159C" w:rsidRPr="0083520B" w:rsidRDefault="0052159C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6650A8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VUS</w:t>
            </w:r>
            <w:r w:rsidR="00105E53">
              <w:rPr>
                <w:rFonts w:ascii="Calibri" w:hAnsi="Calibri" w:cs="Calibri"/>
                <w:color w:val="000000" w:themeColor="text1"/>
                <w:sz w:val="18"/>
              </w:rPr>
              <w:t>/LP</w:t>
            </w:r>
          </w:p>
          <w:p w:rsidR="0052159C" w:rsidRPr="00105E53" w:rsidRDefault="0052159C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B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05E53" w:rsidRDefault="006650A8" w:rsidP="006423B7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18"/>
              </w:rPr>
              <w:t>GT</w:t>
            </w:r>
            <w:r w:rsidR="00105E53" w:rsidRPr="00CD6576">
              <w:rPr>
                <w:rFonts w:ascii="Calibri" w:hAnsi="Calibri" w:cs="Calibri"/>
                <w:color w:val="000000"/>
                <w:sz w:val="18"/>
              </w:rPr>
              <w:t>like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6423B7" w:rsidRDefault="00974CD0" w:rsidP="006423B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23B7">
              <w:rPr>
                <w:rFonts w:cstheme="minorHAnsi"/>
                <w:b/>
                <w:sz w:val="18"/>
                <w:szCs w:val="18"/>
              </w:rPr>
              <w:t>No</w:t>
            </w:r>
          </w:p>
          <w:p w:rsidR="00974CD0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64/F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270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12,7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b/>
                <w:i/>
                <w:color w:val="000000"/>
                <w:sz w:val="18"/>
              </w:rPr>
              <w:t>ITGA2B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28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c.2906C&gt;T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p.Ala969Val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6650A8" w:rsidP="006423B7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</w:rPr>
              <w:t>VUS</w:t>
            </w:r>
            <w:r w:rsidR="00105E53"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/LP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05E53" w:rsidRPr="00306812" w:rsidRDefault="006650A8" w:rsidP="006423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GT</w:t>
            </w:r>
            <w:r w:rsidR="00105E53" w:rsidRPr="00306812">
              <w:rPr>
                <w:rFonts w:ascii="Calibri" w:hAnsi="Calibri" w:cs="Calibri"/>
                <w:b/>
                <w:color w:val="000000"/>
                <w:sz w:val="18"/>
              </w:rPr>
              <w:t>like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06812" w:rsidRDefault="005A655F" w:rsidP="006423B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6812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74CD0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74CD0">
              <w:rPr>
                <w:rFonts w:cstheme="minorHAnsi"/>
                <w:color w:val="000000"/>
                <w:sz w:val="18"/>
                <w:szCs w:val="18"/>
              </w:rPr>
              <w:t>41/F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974CD0">
              <w:rPr>
                <w:rFonts w:ascii="Calibri" w:hAnsi="Calibri" w:cs="Calibri"/>
                <w:color w:val="000000" w:themeColor="text1"/>
                <w:sz w:val="18"/>
              </w:rPr>
              <w:t>11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974CD0">
              <w:rPr>
                <w:rFonts w:ascii="Calibri" w:hAnsi="Calibri" w:cs="Calibri"/>
                <w:sz w:val="18"/>
              </w:rPr>
              <w:t>246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974CD0">
              <w:rPr>
                <w:rFonts w:ascii="Calibri" w:hAnsi="Calibri" w:cs="Calibri"/>
                <w:sz w:val="18"/>
              </w:rPr>
              <w:t>11,1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ITGA2B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c.439C&gt;G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p.Leu147Val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974CD0"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974CD0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 w:rsidRPr="00974CD0">
              <w:rPr>
                <w:rFonts w:ascii="Calibri" w:hAnsi="Calibri" w:cs="Calibri"/>
                <w:color w:val="000000" w:themeColor="text1"/>
                <w:sz w:val="18"/>
              </w:rPr>
              <w:t>B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05E53" w:rsidRPr="00974CD0" w:rsidRDefault="006650A8" w:rsidP="006423B7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18"/>
              </w:rPr>
              <w:t>GT</w:t>
            </w:r>
            <w:r w:rsidR="00105E53" w:rsidRPr="00974CD0">
              <w:rPr>
                <w:rFonts w:ascii="Calibri" w:hAnsi="Calibri" w:cs="Calibri"/>
                <w:color w:val="000000"/>
                <w:sz w:val="18"/>
              </w:rPr>
              <w:t>like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974CD0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4CD0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25/F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nd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7D2AA4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267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7D2AA4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b/>
                <w:i/>
                <w:color w:val="000000"/>
                <w:sz w:val="18"/>
              </w:rPr>
              <w:t>ITGA2B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10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c.892-2A&gt;T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05E53" w:rsidRPr="00306812" w:rsidRDefault="006650A8" w:rsidP="006423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GT</w:t>
            </w:r>
            <w:r w:rsidR="00105E53" w:rsidRPr="00306812">
              <w:rPr>
                <w:rFonts w:ascii="Calibri" w:hAnsi="Calibri" w:cs="Calibri"/>
                <w:b/>
                <w:color w:val="000000"/>
                <w:sz w:val="18"/>
              </w:rPr>
              <w:t>like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06812" w:rsidRDefault="005A655F" w:rsidP="006423B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6812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37/M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173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11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b/>
                <w:i/>
                <w:color w:val="000000"/>
                <w:sz w:val="18"/>
              </w:rPr>
              <w:t>ITGA2B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19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c.1912G&gt;A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p.Val638Ile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6650A8" w:rsidP="006423B7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</w:rPr>
              <w:t>VUS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05E53" w:rsidRPr="00306812" w:rsidRDefault="006650A8" w:rsidP="006423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GT</w:t>
            </w:r>
            <w:r w:rsidR="00105E53" w:rsidRPr="00306812">
              <w:rPr>
                <w:rFonts w:ascii="Calibri" w:hAnsi="Calibri" w:cs="Calibri"/>
                <w:b/>
                <w:color w:val="000000"/>
                <w:sz w:val="18"/>
              </w:rPr>
              <w:t>like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06812" w:rsidRDefault="005A655F" w:rsidP="006423B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6812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37/F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7D2AA4" w:rsidRDefault="00974CD0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7D2AA4">
              <w:rPr>
                <w:rFonts w:ascii="Calibri" w:hAnsi="Calibri" w:cs="Calibri"/>
                <w:color w:val="000000" w:themeColor="text1"/>
                <w:sz w:val="18"/>
              </w:rPr>
              <w:t>6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7D2AA4" w:rsidRDefault="00974CD0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7D2AA4">
              <w:rPr>
                <w:rFonts w:ascii="Calibri" w:hAnsi="Calibri" w:cs="Calibri"/>
                <w:sz w:val="18"/>
              </w:rPr>
              <w:t>168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7D2AA4" w:rsidRDefault="00974CD0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7D2AA4">
              <w:rPr>
                <w:rFonts w:ascii="Calibri" w:hAnsi="Calibri" w:cs="Calibri"/>
                <w:sz w:val="18"/>
              </w:rPr>
              <w:t>12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6650A8" w:rsidRDefault="00974CD0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ITGB3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883BE6" w:rsidRDefault="00974CD0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13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883BE6" w:rsidRDefault="00974CD0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883BE6">
              <w:rPr>
                <w:rFonts w:ascii="Calibri" w:hAnsi="Calibri" w:cs="Calibri"/>
                <w:color w:val="000000"/>
                <w:sz w:val="18"/>
              </w:rPr>
              <w:t>2131C&gt;T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83520B" w:rsidRDefault="00974CD0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p.Pro711Ser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83520B" w:rsidRDefault="00974CD0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105E53" w:rsidRDefault="006650A8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VUS</w:t>
            </w:r>
            <w:r w:rsidR="00974CD0">
              <w:rPr>
                <w:rFonts w:ascii="Calibri" w:hAnsi="Calibri" w:cs="Calibri"/>
                <w:color w:val="000000" w:themeColor="text1"/>
                <w:sz w:val="18"/>
              </w:rPr>
              <w:t>/LP</w:t>
            </w:r>
            <w:r w:rsidR="00974CD0" w:rsidRPr="00105E5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974CD0" w:rsidRDefault="006650A8" w:rsidP="006423B7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18"/>
              </w:rPr>
              <w:t>GT</w:t>
            </w:r>
            <w:r w:rsidR="00974CD0" w:rsidRPr="00CD6576">
              <w:rPr>
                <w:rFonts w:ascii="Calibri" w:hAnsi="Calibri" w:cs="Calibri"/>
                <w:color w:val="000000"/>
                <w:sz w:val="18"/>
              </w:rPr>
              <w:t>like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</w:tcPr>
          <w:p w:rsidR="00974CD0" w:rsidRDefault="00974CD0" w:rsidP="006423B7">
            <w:pPr>
              <w:spacing w:after="0" w:line="240" w:lineRule="auto"/>
              <w:jc w:val="center"/>
            </w:pPr>
            <w:r w:rsidRPr="00A2731D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21/M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7D2AA4" w:rsidRDefault="00974CD0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7D2AA4">
              <w:rPr>
                <w:rFonts w:ascii="Calibri" w:hAnsi="Calibri" w:cs="Calibri"/>
                <w:color w:val="000000" w:themeColor="text1"/>
                <w:sz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7D2AA4" w:rsidRDefault="00974CD0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7D2AA4">
              <w:rPr>
                <w:rFonts w:ascii="Calibri" w:hAnsi="Calibri" w:cs="Calibri"/>
                <w:sz w:val="18"/>
              </w:rPr>
              <w:t>339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7D2AA4" w:rsidRDefault="00974CD0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7D2AA4">
              <w:rPr>
                <w:rFonts w:ascii="Calibri" w:hAnsi="Calibri" w:cs="Calibri"/>
                <w:sz w:val="18"/>
              </w:rPr>
              <w:t>9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6650A8" w:rsidRDefault="00974CD0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ITGA2B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883BE6" w:rsidRDefault="00974CD0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29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883BE6" w:rsidRDefault="00974CD0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883BE6">
              <w:rPr>
                <w:rFonts w:ascii="Calibri" w:hAnsi="Calibri" w:cs="Calibri"/>
                <w:color w:val="000000"/>
                <w:sz w:val="18"/>
              </w:rPr>
              <w:t>2965G&gt;A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83520B" w:rsidRDefault="00974CD0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p.Ala989Thr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83520B" w:rsidRDefault="00974CD0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974CD0" w:rsidRPr="00105E53" w:rsidRDefault="006650A8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VUS</w:t>
            </w:r>
            <w:r w:rsidR="00974CD0">
              <w:rPr>
                <w:rFonts w:ascii="Calibri" w:hAnsi="Calibri" w:cs="Calibri"/>
                <w:color w:val="000000" w:themeColor="text1"/>
                <w:sz w:val="18"/>
              </w:rPr>
              <w:t>/L</w:t>
            </w:r>
            <w:r w:rsidR="00974CD0" w:rsidRPr="00105E53">
              <w:rPr>
                <w:rFonts w:ascii="Calibri" w:hAnsi="Calibri" w:cs="Calibri"/>
                <w:color w:val="000000" w:themeColor="text1"/>
                <w:sz w:val="18"/>
              </w:rPr>
              <w:t>B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974CD0" w:rsidRDefault="006650A8" w:rsidP="006423B7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18"/>
              </w:rPr>
              <w:t>GT</w:t>
            </w:r>
            <w:r w:rsidR="00974CD0" w:rsidRPr="00CD6576">
              <w:rPr>
                <w:rFonts w:ascii="Calibri" w:hAnsi="Calibri" w:cs="Calibri"/>
                <w:color w:val="000000"/>
                <w:sz w:val="18"/>
              </w:rPr>
              <w:t>like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</w:tcPr>
          <w:p w:rsidR="00974CD0" w:rsidRDefault="00974CD0" w:rsidP="006423B7">
            <w:pPr>
              <w:spacing w:after="0" w:line="240" w:lineRule="auto"/>
              <w:jc w:val="center"/>
            </w:pPr>
            <w:r w:rsidRPr="00A2731D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49/F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A4287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2876">
              <w:rPr>
                <w:rFonts w:ascii="Calibri" w:hAnsi="Calibri" w:cs="Calibri"/>
                <w:color w:val="000000" w:themeColor="text1"/>
                <w:sz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60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270C77" w:rsidRDefault="00105E53" w:rsidP="006423B7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14,9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ITGB3</w:t>
            </w:r>
          </w:p>
          <w:p w:rsidR="004B15F8" w:rsidRPr="006650A8" w:rsidRDefault="004B15F8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ITGA2B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11</w:t>
            </w:r>
          </w:p>
          <w:p w:rsidR="004B15F8" w:rsidRPr="00883BE6" w:rsidRDefault="004B15F8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883BE6">
              <w:rPr>
                <w:rFonts w:ascii="Calibri" w:hAnsi="Calibri" w:cs="Calibri"/>
                <w:color w:val="000000"/>
                <w:sz w:val="18"/>
              </w:rPr>
              <w:t>1807G&gt;A</w:t>
            </w:r>
          </w:p>
          <w:p w:rsidR="004B15F8" w:rsidRPr="00883BE6" w:rsidRDefault="004B15F8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c.439C&gt;G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p.Gly603Ser</w:t>
            </w:r>
          </w:p>
          <w:p w:rsidR="004B15F8" w:rsidRPr="0083520B" w:rsidRDefault="004B15F8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p.Leu147Val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Htz</w:t>
            </w:r>
          </w:p>
          <w:p w:rsidR="004B15F8" w:rsidRPr="0083520B" w:rsidRDefault="004B15F8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 w:rsidRPr="00105E53">
              <w:rPr>
                <w:rFonts w:ascii="Calibri" w:hAnsi="Calibri" w:cs="Calibri"/>
                <w:color w:val="000000" w:themeColor="text1"/>
                <w:sz w:val="18"/>
              </w:rPr>
              <w:t xml:space="preserve">L </w:t>
            </w: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  <w:p w:rsidR="004B15F8" w:rsidRPr="00105E53" w:rsidRDefault="004B15F8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B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05E53" w:rsidRPr="00105E53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05E53">
              <w:rPr>
                <w:rFonts w:ascii="Calibri" w:hAnsi="Calibri" w:cs="Calibri"/>
                <w:color w:val="000000"/>
                <w:sz w:val="18"/>
              </w:rPr>
              <w:t>ADMT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2731D">
              <w:rPr>
                <w:rFonts w:cstheme="minorHAnsi"/>
                <w:sz w:val="18"/>
                <w:szCs w:val="18"/>
              </w:rPr>
              <w:t>Yes</w:t>
            </w:r>
          </w:p>
          <w:p w:rsidR="00974CD0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2731D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06812">
              <w:rPr>
                <w:rFonts w:cstheme="minorHAnsi"/>
                <w:b/>
                <w:color w:val="000000"/>
                <w:sz w:val="18"/>
                <w:szCs w:val="18"/>
              </w:rPr>
              <w:t>34/F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167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</w:rPr>
            </w:pPr>
            <w:r w:rsidRPr="00306812">
              <w:rPr>
                <w:rFonts w:ascii="Calibri" w:hAnsi="Calibri" w:cs="Calibri"/>
                <w:b/>
                <w:sz w:val="18"/>
              </w:rPr>
              <w:t>9,4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b/>
                <w:i/>
                <w:color w:val="000000"/>
                <w:sz w:val="18"/>
              </w:rPr>
              <w:t>ITGA2B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20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c.2033C&gt;T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 xml:space="preserve">p.Ala678Val 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105E53" w:rsidP="006423B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06812" w:rsidRDefault="006650A8" w:rsidP="006423B7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</w:rPr>
              <w:t>VUS</w:t>
            </w:r>
            <w:r w:rsidR="00105E53" w:rsidRPr="00306812">
              <w:rPr>
                <w:rFonts w:ascii="Calibri" w:hAnsi="Calibri" w:cs="Calibri"/>
                <w:b/>
                <w:color w:val="000000" w:themeColor="text1"/>
                <w:sz w:val="18"/>
              </w:rPr>
              <w:t>/LP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105E53" w:rsidRPr="00306812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306812">
              <w:rPr>
                <w:rFonts w:ascii="Calibri" w:hAnsi="Calibri" w:cs="Calibri"/>
                <w:b/>
                <w:color w:val="000000"/>
                <w:sz w:val="18"/>
              </w:rPr>
              <w:t>ADMT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06812" w:rsidRDefault="005A655F" w:rsidP="006423B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6812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16/M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A4287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2876">
              <w:rPr>
                <w:rFonts w:ascii="Calibri" w:hAnsi="Calibri" w:cs="Calibri"/>
                <w:color w:val="000000" w:themeColor="text1"/>
                <w:sz w:val="18"/>
              </w:rPr>
              <w:t>1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109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GP9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c.182A&gt;G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p.Asn61Ser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105E53" w:rsidRPr="00105E53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05E53">
              <w:rPr>
                <w:rFonts w:ascii="Calibri" w:hAnsi="Calibri" w:cs="Calibri"/>
                <w:color w:val="000000"/>
                <w:sz w:val="18"/>
              </w:rPr>
              <w:t>ADMT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2731D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974CD0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58/F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A4287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2876">
              <w:rPr>
                <w:rFonts w:ascii="Calibri" w:hAnsi="Calibri" w:cs="Calibri"/>
                <w:color w:val="000000" w:themeColor="text1"/>
                <w:sz w:val="18"/>
              </w:rPr>
              <w:t>1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116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12,7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color w:val="000000"/>
                <w:sz w:val="18"/>
              </w:rPr>
            </w:pPr>
            <w:r w:rsidRPr="006650A8">
              <w:rPr>
                <w:rFonts w:ascii="Calibri" w:hAnsi="Calibri" w:cs="Calibri"/>
                <w:i/>
                <w:color w:val="000000"/>
                <w:sz w:val="18"/>
              </w:rPr>
              <w:t>ITGB3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883BE6">
              <w:rPr>
                <w:rFonts w:ascii="Calibri" w:hAnsi="Calibri" w:cs="Calibri"/>
                <w:color w:val="000000"/>
                <w:sz w:val="18"/>
              </w:rPr>
              <w:t>10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83BE6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883BE6">
              <w:rPr>
                <w:rFonts w:ascii="Calibri" w:hAnsi="Calibri" w:cs="Calibri"/>
                <w:color w:val="000000"/>
                <w:sz w:val="18"/>
              </w:rPr>
              <w:t>1658_1660delCCT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p.</w:t>
            </w:r>
            <w:r w:rsidRPr="0083520B">
              <w:rPr>
                <w:rFonts w:ascii="Calibri" w:hAnsi="Calibri" w:cs="Calibri"/>
                <w:color w:val="000000"/>
                <w:sz w:val="18"/>
              </w:rPr>
              <w:t xml:space="preserve">Ser553del 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83520B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P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105E53" w:rsidRPr="00105E53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05E53">
              <w:rPr>
                <w:rFonts w:ascii="Calibri" w:hAnsi="Calibri" w:cs="Calibri"/>
                <w:color w:val="000000"/>
                <w:sz w:val="18"/>
              </w:rPr>
              <w:t>ADMT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2731D"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6423B7" w:rsidRPr="00086892" w:rsidTr="006423B7">
        <w:trPr>
          <w:trHeight w:val="113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345213" w:rsidRDefault="00105E53" w:rsidP="006423B7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45213">
              <w:rPr>
                <w:rFonts w:cstheme="minorHAnsi"/>
                <w:color w:val="000000"/>
                <w:sz w:val="18"/>
                <w:szCs w:val="18"/>
              </w:rPr>
              <w:t>7/M</w:t>
            </w:r>
          </w:p>
        </w:tc>
        <w:tc>
          <w:tcPr>
            <w:tcW w:w="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A42876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</w:rPr>
            </w:pPr>
            <w:r w:rsidRPr="00A42876">
              <w:rPr>
                <w:rFonts w:ascii="Calibri" w:hAnsi="Calibri" w:cs="Calibri"/>
                <w:color w:val="000000" w:themeColor="text1"/>
                <w:sz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87</w:t>
            </w:r>
          </w:p>
        </w:tc>
        <w:tc>
          <w:tcPr>
            <w:tcW w:w="7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270C77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270C77">
              <w:rPr>
                <w:rFonts w:ascii="Calibri" w:hAnsi="Calibri" w:cs="Calibri"/>
                <w:sz w:val="18"/>
              </w:rPr>
              <w:t>12</w:t>
            </w:r>
          </w:p>
        </w:tc>
        <w:tc>
          <w:tcPr>
            <w:tcW w:w="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Pr="006650A8" w:rsidRDefault="00105E53" w:rsidP="006423B7">
            <w:pPr>
              <w:spacing w:after="0" w:line="240" w:lineRule="auto"/>
              <w:rPr>
                <w:rFonts w:ascii="Calibri" w:hAnsi="Calibri" w:cs="Calibri"/>
                <w:i/>
                <w:sz w:val="18"/>
              </w:rPr>
            </w:pPr>
            <w:r w:rsidRPr="006650A8">
              <w:rPr>
                <w:rFonts w:ascii="Calibri" w:hAnsi="Calibri" w:cs="Calibri"/>
                <w:i/>
                <w:sz w:val="18"/>
              </w:rPr>
              <w:t>ITGB3</w:t>
            </w:r>
          </w:p>
          <w:p w:rsidR="004B15F8" w:rsidRPr="006650A8" w:rsidRDefault="004B15F8" w:rsidP="006423B7">
            <w:pPr>
              <w:spacing w:after="0" w:line="240" w:lineRule="auto"/>
              <w:rPr>
                <w:rFonts w:ascii="Calibri" w:hAnsi="Calibri" w:cs="Calibri"/>
                <w:i/>
                <w:sz w:val="18"/>
              </w:rPr>
            </w:pPr>
            <w:r w:rsidRPr="006650A8">
              <w:rPr>
                <w:rFonts w:ascii="Calibri" w:hAnsi="Calibri" w:cs="Calibri"/>
                <w:i/>
                <w:sz w:val="18"/>
              </w:rPr>
              <w:t>ITGB3</w:t>
            </w:r>
          </w:p>
        </w:tc>
        <w:tc>
          <w:tcPr>
            <w:tcW w:w="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883BE6">
              <w:rPr>
                <w:rFonts w:ascii="Calibri" w:hAnsi="Calibri" w:cs="Calibri"/>
                <w:sz w:val="18"/>
              </w:rPr>
              <w:t>4</w:t>
            </w:r>
          </w:p>
          <w:p w:rsidR="004B15F8" w:rsidRPr="00883BE6" w:rsidRDefault="004B15F8" w:rsidP="006423B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14</w:t>
            </w:r>
          </w:p>
        </w:tc>
        <w:tc>
          <w:tcPr>
            <w:tcW w:w="1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</w:t>
            </w:r>
            <w:r w:rsidRPr="00883BE6">
              <w:rPr>
                <w:rFonts w:ascii="Calibri" w:hAnsi="Calibri" w:cs="Calibri"/>
                <w:color w:val="000000"/>
                <w:sz w:val="18"/>
              </w:rPr>
              <w:t>505C&gt;T</w:t>
            </w:r>
          </w:p>
          <w:p w:rsidR="004B15F8" w:rsidRPr="00883BE6" w:rsidRDefault="004B15F8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c.2278C&gt;T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p.Arg169</w:t>
            </w:r>
            <w:r w:rsidR="00306812">
              <w:rPr>
                <w:rFonts w:ascii="Calibri" w:hAnsi="Calibri" w:cs="Calibri"/>
                <w:color w:val="000000"/>
                <w:sz w:val="18"/>
              </w:rPr>
              <w:t>*</w:t>
            </w:r>
          </w:p>
          <w:p w:rsidR="004B15F8" w:rsidRPr="0083520B" w:rsidRDefault="004B15F8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p.Arg760Cys</w:t>
            </w:r>
          </w:p>
        </w:tc>
        <w:tc>
          <w:tcPr>
            <w:tcW w:w="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bottom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 w:rsidRPr="0083520B">
              <w:rPr>
                <w:rFonts w:ascii="Calibri" w:hAnsi="Calibri" w:cs="Calibri"/>
                <w:color w:val="000000"/>
                <w:sz w:val="18"/>
              </w:rPr>
              <w:t>Htz</w:t>
            </w:r>
          </w:p>
          <w:p w:rsidR="004B15F8" w:rsidRPr="0083520B" w:rsidRDefault="004B15F8" w:rsidP="006423B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Htz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105E53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P</w:t>
            </w:r>
          </w:p>
          <w:p w:rsidR="004B15F8" w:rsidRPr="00105E53" w:rsidRDefault="006650A8" w:rsidP="006423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VUS</w:t>
            </w:r>
            <w:r w:rsidR="00FE1AB3">
              <w:rPr>
                <w:rFonts w:ascii="Calibri" w:hAnsi="Calibri" w:cs="Calibri"/>
                <w:color w:val="000000" w:themeColor="text1"/>
                <w:sz w:val="18"/>
              </w:rPr>
              <w:t>/LP</w:t>
            </w:r>
          </w:p>
        </w:tc>
        <w:tc>
          <w:tcPr>
            <w:tcW w:w="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B15F8" w:rsidRPr="00105E53" w:rsidRDefault="00105E53" w:rsidP="006423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05E53">
              <w:rPr>
                <w:rFonts w:ascii="Calibri" w:hAnsi="Calibri" w:cs="Calibri"/>
                <w:color w:val="000000"/>
                <w:sz w:val="18"/>
              </w:rPr>
              <w:t>ADMT</w:t>
            </w:r>
          </w:p>
        </w:tc>
        <w:tc>
          <w:tcPr>
            <w:tcW w:w="11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105E5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2731D">
              <w:rPr>
                <w:rFonts w:cstheme="minorHAnsi"/>
                <w:sz w:val="18"/>
                <w:szCs w:val="18"/>
              </w:rPr>
              <w:t>Yes</w:t>
            </w:r>
          </w:p>
          <w:p w:rsidR="00974CD0" w:rsidRPr="00345213" w:rsidRDefault="00974CD0" w:rsidP="006423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7D2AA4" w:rsidRPr="007D2AA4" w:rsidTr="006423B7">
        <w:trPr>
          <w:trHeight w:val="113"/>
        </w:trPr>
        <w:tc>
          <w:tcPr>
            <w:tcW w:w="13852" w:type="dxa"/>
            <w:gridSpan w:val="1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102" w:type="dxa"/>
              <w:bottom w:w="0" w:type="dxa"/>
              <w:right w:w="102" w:type="dxa"/>
            </w:tcMar>
            <w:vAlign w:val="center"/>
          </w:tcPr>
          <w:p w:rsidR="007D2AA4" w:rsidRPr="00FE1AB3" w:rsidRDefault="007D2AA4" w:rsidP="006423B7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FE1AB3">
              <w:rPr>
                <w:i/>
                <w:sz w:val="16"/>
                <w:szCs w:val="18"/>
                <w:lang w:val="en-US"/>
              </w:rPr>
              <w:t xml:space="preserve">Abbreviations: BS, Bleeding Score (ISTH Bleeding Assessment Tool); Plat., Platelet count; MPV, Mean platelet volume; Gen., Genotype; </w:t>
            </w:r>
            <w:proofErr w:type="spellStart"/>
            <w:r w:rsidRPr="00FE1AB3">
              <w:rPr>
                <w:i/>
                <w:sz w:val="16"/>
                <w:szCs w:val="18"/>
                <w:lang w:val="en-US"/>
              </w:rPr>
              <w:t>Hmz</w:t>
            </w:r>
            <w:proofErr w:type="spellEnd"/>
            <w:r w:rsidRPr="00FE1AB3">
              <w:rPr>
                <w:i/>
                <w:sz w:val="16"/>
                <w:szCs w:val="18"/>
                <w:lang w:val="en-US"/>
              </w:rPr>
              <w:t xml:space="preserve">, homozygous; </w:t>
            </w:r>
            <w:proofErr w:type="spellStart"/>
            <w:r w:rsidRPr="00FE1AB3">
              <w:rPr>
                <w:i/>
                <w:sz w:val="16"/>
                <w:szCs w:val="18"/>
                <w:lang w:val="en-US"/>
              </w:rPr>
              <w:t>Htz</w:t>
            </w:r>
            <w:proofErr w:type="spellEnd"/>
            <w:r w:rsidRPr="00FE1AB3">
              <w:rPr>
                <w:i/>
                <w:sz w:val="16"/>
                <w:szCs w:val="18"/>
                <w:lang w:val="en-US"/>
              </w:rPr>
              <w:t xml:space="preserve">, Heterozygous; LP, Likely Pathogenic; P, Pathogenic; VUS, Variant of Uncertain Significance; </w:t>
            </w:r>
            <w:r w:rsidR="00FE1AB3" w:rsidRPr="00FE1AB3">
              <w:rPr>
                <w:i/>
                <w:sz w:val="16"/>
                <w:szCs w:val="18"/>
                <w:lang w:val="en-US"/>
              </w:rPr>
              <w:t>BSS, Bernard-</w:t>
            </w:r>
            <w:proofErr w:type="spellStart"/>
            <w:r w:rsidR="00FE1AB3" w:rsidRPr="00FE1AB3">
              <w:rPr>
                <w:i/>
                <w:sz w:val="16"/>
                <w:szCs w:val="18"/>
                <w:lang w:val="en-US"/>
              </w:rPr>
              <w:t>Soulier</w:t>
            </w:r>
            <w:proofErr w:type="spellEnd"/>
            <w:r w:rsidR="00FE1AB3" w:rsidRPr="00FE1AB3">
              <w:rPr>
                <w:i/>
                <w:sz w:val="16"/>
                <w:szCs w:val="18"/>
                <w:lang w:val="en-US"/>
              </w:rPr>
              <w:t xml:space="preserve"> Syndrome; MABSS, </w:t>
            </w:r>
            <w:proofErr w:type="spellStart"/>
            <w:r w:rsidR="00FE1AB3" w:rsidRPr="00FE1AB3">
              <w:rPr>
                <w:i/>
                <w:sz w:val="16"/>
                <w:szCs w:val="18"/>
                <w:lang w:val="en-US"/>
              </w:rPr>
              <w:t>monoallelic</w:t>
            </w:r>
            <w:proofErr w:type="spellEnd"/>
            <w:r w:rsidR="00FE1AB3" w:rsidRPr="00FE1AB3">
              <w:rPr>
                <w:i/>
                <w:sz w:val="16"/>
                <w:szCs w:val="18"/>
                <w:lang w:val="en-US"/>
              </w:rPr>
              <w:t xml:space="preserve"> BSS; GT, Glanzmann </w:t>
            </w:r>
            <w:proofErr w:type="spellStart"/>
            <w:r w:rsidR="00FE1AB3" w:rsidRPr="00FE1AB3">
              <w:rPr>
                <w:i/>
                <w:sz w:val="16"/>
                <w:szCs w:val="18"/>
                <w:lang w:val="en-US"/>
              </w:rPr>
              <w:t>thrombasthenia</w:t>
            </w:r>
            <w:proofErr w:type="spellEnd"/>
            <w:r w:rsidR="00FE1AB3" w:rsidRPr="00FE1AB3">
              <w:rPr>
                <w:i/>
                <w:sz w:val="16"/>
                <w:szCs w:val="18"/>
                <w:lang w:val="en-US"/>
              </w:rPr>
              <w:t xml:space="preserve">; GT-like, GT-like syndrome; ADMT, autosomal dominant </w:t>
            </w:r>
            <w:proofErr w:type="spellStart"/>
            <w:r w:rsidR="00FE1AB3" w:rsidRPr="00FE1AB3">
              <w:rPr>
                <w:i/>
                <w:sz w:val="16"/>
                <w:szCs w:val="18"/>
                <w:lang w:val="en-US"/>
              </w:rPr>
              <w:t>macrothrombocytopenia</w:t>
            </w:r>
            <w:proofErr w:type="spellEnd"/>
          </w:p>
        </w:tc>
      </w:tr>
    </w:tbl>
    <w:p w:rsidR="006012AC" w:rsidRPr="007D2AA4" w:rsidRDefault="006012AC" w:rsidP="00086892">
      <w:pPr>
        <w:spacing w:after="0"/>
        <w:rPr>
          <w:lang w:val="en-GB"/>
        </w:rPr>
      </w:pPr>
    </w:p>
    <w:sectPr w:rsidR="006012AC" w:rsidRPr="007D2AA4" w:rsidSect="00086892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92"/>
    <w:rsid w:val="00086892"/>
    <w:rsid w:val="00105E53"/>
    <w:rsid w:val="00270C77"/>
    <w:rsid w:val="002D739A"/>
    <w:rsid w:val="00306812"/>
    <w:rsid w:val="00345213"/>
    <w:rsid w:val="004B15F8"/>
    <w:rsid w:val="0052159C"/>
    <w:rsid w:val="00563274"/>
    <w:rsid w:val="005A655F"/>
    <w:rsid w:val="006012AC"/>
    <w:rsid w:val="006423B7"/>
    <w:rsid w:val="00660379"/>
    <w:rsid w:val="006650A8"/>
    <w:rsid w:val="007A3047"/>
    <w:rsid w:val="007B3940"/>
    <w:rsid w:val="007D2AA4"/>
    <w:rsid w:val="0083520B"/>
    <w:rsid w:val="00883BE6"/>
    <w:rsid w:val="008E4375"/>
    <w:rsid w:val="00974CD0"/>
    <w:rsid w:val="009C189B"/>
    <w:rsid w:val="00A42876"/>
    <w:rsid w:val="00C22BEE"/>
    <w:rsid w:val="00CD65DC"/>
    <w:rsid w:val="00D1176B"/>
    <w:rsid w:val="00D807D7"/>
    <w:rsid w:val="00E86558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156FD-08D2-4417-8504-1C8E5369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892"/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29535</dc:creator>
  <cp:lastModifiedBy>Corey Crisafulli</cp:lastModifiedBy>
  <cp:revision>2</cp:revision>
  <cp:lastPrinted>2022-02-01T15:40:00Z</cp:lastPrinted>
  <dcterms:created xsi:type="dcterms:W3CDTF">2022-04-22T17:51:00Z</dcterms:created>
  <dcterms:modified xsi:type="dcterms:W3CDTF">2022-04-22T17:51:00Z</dcterms:modified>
</cp:coreProperties>
</file>